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D62" w:rsidRDefault="004D2A4B" w:rsidP="00FE2D62">
      <w:pPr>
        <w:ind w:hanging="142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>
            <wp:extent cx="6276975" cy="899105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нем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20" r="1981" b="17298"/>
                    <a:stretch/>
                  </pic:blipFill>
                  <pic:spPr bwMode="auto">
                    <a:xfrm>
                      <a:off x="0" y="0"/>
                      <a:ext cx="6278193" cy="89928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E2D62" w:rsidRDefault="00FE2D62">
      <w:pPr>
        <w:widowControl/>
        <w:autoSpaceDE/>
        <w:autoSpaceDN/>
        <w:adjustRightInd/>
        <w:spacing w:after="200"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572C8F" w:rsidRPr="001A63BE" w:rsidRDefault="00572C8F" w:rsidP="001A63BE">
      <w:pPr>
        <w:rPr>
          <w:sz w:val="24"/>
          <w:szCs w:val="24"/>
        </w:rPr>
      </w:pPr>
      <w:bookmarkStart w:id="0" w:name="_GoBack"/>
      <w:bookmarkEnd w:id="0"/>
    </w:p>
    <w:p w:rsidR="001A63BE" w:rsidRDefault="00523D20" w:rsidP="001A63BE">
      <w:pPr>
        <w:ind w:firstLine="708"/>
        <w:jc w:val="center"/>
        <w:rPr>
          <w:b/>
          <w:bCs/>
          <w:color w:val="000000"/>
          <w:sz w:val="24"/>
          <w:szCs w:val="24"/>
        </w:rPr>
      </w:pPr>
      <w:r w:rsidRPr="001A63BE">
        <w:rPr>
          <w:b/>
          <w:bCs/>
          <w:color w:val="000000"/>
          <w:sz w:val="24"/>
          <w:szCs w:val="24"/>
        </w:rPr>
        <w:t xml:space="preserve">ПЛАНИРУЕМЫЕ  РЕЗУЛЬТАТЫ ОСВОЕНИЯ УЧЕБНОГО ПРЕДМЕТА </w:t>
      </w:r>
    </w:p>
    <w:p w:rsidR="00523D20" w:rsidRPr="001A63BE" w:rsidRDefault="00523D20" w:rsidP="001A63BE">
      <w:pPr>
        <w:ind w:firstLine="708"/>
        <w:jc w:val="center"/>
        <w:rPr>
          <w:b/>
          <w:bCs/>
          <w:color w:val="000000"/>
          <w:sz w:val="24"/>
          <w:szCs w:val="24"/>
        </w:rPr>
      </w:pPr>
      <w:r w:rsidRPr="001A63BE">
        <w:rPr>
          <w:b/>
          <w:bCs/>
          <w:color w:val="000000"/>
          <w:sz w:val="24"/>
          <w:szCs w:val="24"/>
        </w:rPr>
        <w:t>«</w:t>
      </w:r>
      <w:r w:rsidR="0095632A" w:rsidRPr="001A63BE">
        <w:rPr>
          <w:b/>
          <w:bCs/>
          <w:color w:val="000000"/>
          <w:sz w:val="24"/>
          <w:szCs w:val="24"/>
        </w:rPr>
        <w:t>НЕМЕЦКИЙ ЯЗЫК</w:t>
      </w:r>
      <w:r w:rsidRPr="001A63BE">
        <w:rPr>
          <w:b/>
          <w:bCs/>
          <w:color w:val="000000"/>
          <w:sz w:val="24"/>
          <w:szCs w:val="24"/>
        </w:rPr>
        <w:t>»</w:t>
      </w:r>
    </w:p>
    <w:p w:rsidR="006C5073" w:rsidRPr="001A63BE" w:rsidRDefault="006C5073" w:rsidP="001A63BE">
      <w:pPr>
        <w:ind w:firstLine="708"/>
        <w:jc w:val="both"/>
        <w:rPr>
          <w:b/>
          <w:sz w:val="24"/>
          <w:szCs w:val="24"/>
        </w:rPr>
      </w:pPr>
    </w:p>
    <w:p w:rsidR="009D01A2" w:rsidRPr="001A63BE" w:rsidRDefault="009D01A2" w:rsidP="001A63BE">
      <w:pPr>
        <w:shd w:val="clear" w:color="auto" w:fill="FFFFFF"/>
        <w:jc w:val="both"/>
        <w:rPr>
          <w:b/>
          <w:bCs/>
          <w:sz w:val="24"/>
          <w:szCs w:val="24"/>
        </w:rPr>
      </w:pPr>
      <w:r w:rsidRPr="001A63BE">
        <w:rPr>
          <w:b/>
          <w:bCs/>
          <w:sz w:val="24"/>
          <w:szCs w:val="24"/>
        </w:rPr>
        <w:t>Планируемые результаты освоения учебного предмета</w:t>
      </w:r>
    </w:p>
    <w:p w:rsidR="009D01A2" w:rsidRPr="001A63BE" w:rsidRDefault="009D01A2" w:rsidP="001A63BE">
      <w:pPr>
        <w:shd w:val="clear" w:color="auto" w:fill="FFFFFF"/>
        <w:jc w:val="both"/>
        <w:rPr>
          <w:b/>
          <w:bCs/>
          <w:sz w:val="24"/>
          <w:szCs w:val="24"/>
        </w:rPr>
      </w:pPr>
    </w:p>
    <w:p w:rsidR="009D01A2" w:rsidRPr="001A63BE" w:rsidRDefault="009D01A2" w:rsidP="001A63BE">
      <w:pPr>
        <w:ind w:left="520"/>
        <w:jc w:val="both"/>
        <w:rPr>
          <w:sz w:val="24"/>
          <w:szCs w:val="24"/>
        </w:rPr>
      </w:pPr>
      <w:r w:rsidRPr="001A63BE">
        <w:rPr>
          <w:b/>
          <w:bCs/>
          <w:sz w:val="24"/>
          <w:szCs w:val="24"/>
        </w:rPr>
        <w:t>Личностные результаты:</w:t>
      </w:r>
    </w:p>
    <w:p w:rsidR="009D01A2" w:rsidRPr="001A63BE" w:rsidRDefault="009D01A2" w:rsidP="001A63BE">
      <w:pPr>
        <w:jc w:val="both"/>
        <w:rPr>
          <w:sz w:val="24"/>
          <w:szCs w:val="24"/>
        </w:rPr>
      </w:pPr>
    </w:p>
    <w:p w:rsidR="009D01A2" w:rsidRPr="001A63BE" w:rsidRDefault="009D01A2" w:rsidP="001A63BE">
      <w:pPr>
        <w:widowControl/>
        <w:numPr>
          <w:ilvl w:val="1"/>
          <w:numId w:val="11"/>
        </w:numPr>
        <w:tabs>
          <w:tab w:val="left" w:pos="1297"/>
        </w:tabs>
        <w:autoSpaceDE/>
        <w:autoSpaceDN/>
        <w:adjustRightInd/>
        <w:ind w:left="260" w:right="20" w:firstLine="741"/>
        <w:jc w:val="both"/>
        <w:rPr>
          <w:sz w:val="24"/>
          <w:szCs w:val="24"/>
        </w:rPr>
      </w:pPr>
      <w:r w:rsidRPr="001A63BE">
        <w:rPr>
          <w:sz w:val="24"/>
          <w:szCs w:val="24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D01A2" w:rsidRPr="001A63BE" w:rsidRDefault="009D01A2" w:rsidP="001A63BE">
      <w:pPr>
        <w:widowControl/>
        <w:numPr>
          <w:ilvl w:val="1"/>
          <w:numId w:val="11"/>
        </w:numPr>
        <w:tabs>
          <w:tab w:val="left" w:pos="1297"/>
        </w:tabs>
        <w:autoSpaceDE/>
        <w:autoSpaceDN/>
        <w:adjustRightInd/>
        <w:ind w:left="260" w:right="40" w:firstLine="741"/>
        <w:jc w:val="both"/>
        <w:rPr>
          <w:sz w:val="24"/>
          <w:szCs w:val="24"/>
        </w:rPr>
      </w:pPr>
      <w:r w:rsidRPr="001A63BE">
        <w:rPr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</w:t>
      </w:r>
    </w:p>
    <w:p w:rsidR="009D01A2" w:rsidRPr="001A63BE" w:rsidRDefault="009D01A2" w:rsidP="001A63BE">
      <w:pPr>
        <w:widowControl/>
        <w:numPr>
          <w:ilvl w:val="0"/>
          <w:numId w:val="11"/>
        </w:numPr>
        <w:tabs>
          <w:tab w:val="left" w:pos="526"/>
        </w:tabs>
        <w:autoSpaceDE/>
        <w:autoSpaceDN/>
        <w:adjustRightInd/>
        <w:ind w:left="260" w:right="20" w:firstLine="2"/>
        <w:jc w:val="both"/>
        <w:rPr>
          <w:sz w:val="24"/>
          <w:szCs w:val="24"/>
        </w:rPr>
      </w:pPr>
      <w:r w:rsidRPr="001A63BE">
        <w:rPr>
          <w:sz w:val="24"/>
          <w:szCs w:val="24"/>
        </w:rPr>
        <w:t>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9D01A2" w:rsidRPr="001A63BE" w:rsidRDefault="009D01A2" w:rsidP="001A63BE">
      <w:pPr>
        <w:widowControl/>
        <w:numPr>
          <w:ilvl w:val="1"/>
          <w:numId w:val="12"/>
        </w:numPr>
        <w:tabs>
          <w:tab w:val="left" w:pos="1302"/>
        </w:tabs>
        <w:autoSpaceDE/>
        <w:autoSpaceDN/>
        <w:adjustRightInd/>
        <w:ind w:left="260" w:right="20" w:firstLine="741"/>
        <w:jc w:val="both"/>
        <w:rPr>
          <w:sz w:val="24"/>
          <w:szCs w:val="24"/>
        </w:rPr>
      </w:pPr>
      <w:r w:rsidRPr="001A63BE">
        <w:rPr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D01A2" w:rsidRPr="001A63BE" w:rsidRDefault="009D01A2" w:rsidP="001A63BE">
      <w:pPr>
        <w:widowControl/>
        <w:numPr>
          <w:ilvl w:val="1"/>
          <w:numId w:val="12"/>
        </w:numPr>
        <w:tabs>
          <w:tab w:val="left" w:pos="1292"/>
        </w:tabs>
        <w:autoSpaceDE/>
        <w:autoSpaceDN/>
        <w:adjustRightInd/>
        <w:ind w:left="260" w:right="40" w:firstLine="741"/>
        <w:jc w:val="both"/>
        <w:rPr>
          <w:sz w:val="24"/>
          <w:szCs w:val="24"/>
        </w:rPr>
      </w:pPr>
      <w:r w:rsidRPr="001A63BE">
        <w:rPr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9D01A2" w:rsidRPr="001A63BE" w:rsidRDefault="009D01A2" w:rsidP="001A63BE">
      <w:pPr>
        <w:widowControl/>
        <w:numPr>
          <w:ilvl w:val="1"/>
          <w:numId w:val="12"/>
        </w:numPr>
        <w:tabs>
          <w:tab w:val="left" w:pos="1306"/>
        </w:tabs>
        <w:autoSpaceDE/>
        <w:autoSpaceDN/>
        <w:adjustRightInd/>
        <w:ind w:left="260" w:right="20" w:firstLine="741"/>
        <w:jc w:val="both"/>
        <w:rPr>
          <w:sz w:val="24"/>
          <w:szCs w:val="24"/>
        </w:rPr>
      </w:pPr>
      <w:r w:rsidRPr="001A63BE">
        <w:rPr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9D01A2" w:rsidRPr="001A63BE" w:rsidRDefault="009D01A2" w:rsidP="001A63BE">
      <w:pPr>
        <w:widowControl/>
        <w:numPr>
          <w:ilvl w:val="1"/>
          <w:numId w:val="12"/>
        </w:numPr>
        <w:tabs>
          <w:tab w:val="left" w:pos="1306"/>
        </w:tabs>
        <w:autoSpaceDE/>
        <w:autoSpaceDN/>
        <w:adjustRightInd/>
        <w:ind w:left="260" w:right="20" w:firstLine="741"/>
        <w:jc w:val="both"/>
        <w:rPr>
          <w:sz w:val="24"/>
          <w:szCs w:val="24"/>
        </w:rPr>
      </w:pPr>
      <w:r w:rsidRPr="001A63BE">
        <w:rPr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D01A2" w:rsidRPr="001A63BE" w:rsidRDefault="009D01A2" w:rsidP="001A63BE">
      <w:pPr>
        <w:widowControl/>
        <w:numPr>
          <w:ilvl w:val="1"/>
          <w:numId w:val="12"/>
        </w:numPr>
        <w:tabs>
          <w:tab w:val="left" w:pos="1306"/>
        </w:tabs>
        <w:autoSpaceDE/>
        <w:autoSpaceDN/>
        <w:adjustRightInd/>
        <w:ind w:left="260" w:right="40" w:firstLine="741"/>
        <w:jc w:val="both"/>
        <w:rPr>
          <w:sz w:val="24"/>
          <w:szCs w:val="24"/>
        </w:rPr>
      </w:pPr>
      <w:r w:rsidRPr="001A63BE">
        <w:rPr>
          <w:sz w:val="24"/>
          <w:szCs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9D01A2" w:rsidRPr="001A63BE" w:rsidRDefault="009D01A2" w:rsidP="001A63BE">
      <w:pPr>
        <w:widowControl/>
        <w:numPr>
          <w:ilvl w:val="1"/>
          <w:numId w:val="12"/>
        </w:numPr>
        <w:tabs>
          <w:tab w:val="left" w:pos="1321"/>
        </w:tabs>
        <w:autoSpaceDE/>
        <w:autoSpaceDN/>
        <w:adjustRightInd/>
        <w:ind w:left="260" w:right="40" w:firstLine="741"/>
        <w:jc w:val="both"/>
        <w:rPr>
          <w:sz w:val="24"/>
          <w:szCs w:val="24"/>
        </w:rPr>
      </w:pPr>
      <w:r w:rsidRPr="001A63BE">
        <w:rPr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D01A2" w:rsidRPr="001A63BE" w:rsidRDefault="009D01A2" w:rsidP="001A63BE">
      <w:pPr>
        <w:widowControl/>
        <w:numPr>
          <w:ilvl w:val="0"/>
          <w:numId w:val="13"/>
        </w:numPr>
        <w:tabs>
          <w:tab w:val="left" w:pos="1316"/>
        </w:tabs>
        <w:autoSpaceDE/>
        <w:autoSpaceDN/>
        <w:adjustRightInd/>
        <w:ind w:left="260" w:right="20" w:firstLine="741"/>
        <w:jc w:val="both"/>
        <w:rPr>
          <w:sz w:val="24"/>
          <w:szCs w:val="24"/>
        </w:rPr>
      </w:pPr>
      <w:r w:rsidRPr="001A63BE">
        <w:rPr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9D01A2" w:rsidRPr="001A63BE" w:rsidRDefault="009D01A2" w:rsidP="001A63BE">
      <w:pPr>
        <w:widowControl/>
        <w:numPr>
          <w:ilvl w:val="0"/>
          <w:numId w:val="13"/>
        </w:numPr>
        <w:tabs>
          <w:tab w:val="left" w:pos="1426"/>
        </w:tabs>
        <w:autoSpaceDE/>
        <w:autoSpaceDN/>
        <w:adjustRightInd/>
        <w:ind w:left="260" w:right="20" w:firstLine="741"/>
        <w:jc w:val="both"/>
        <w:rPr>
          <w:sz w:val="24"/>
          <w:szCs w:val="24"/>
        </w:rPr>
      </w:pPr>
      <w:r w:rsidRPr="001A63BE">
        <w:rPr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D01A2" w:rsidRPr="001A63BE" w:rsidRDefault="009D01A2" w:rsidP="001A63BE">
      <w:pPr>
        <w:widowControl/>
        <w:numPr>
          <w:ilvl w:val="0"/>
          <w:numId w:val="13"/>
        </w:numPr>
        <w:tabs>
          <w:tab w:val="left" w:pos="1426"/>
        </w:tabs>
        <w:autoSpaceDE/>
        <w:autoSpaceDN/>
        <w:adjustRightInd/>
        <w:ind w:left="260" w:right="40" w:firstLine="741"/>
        <w:jc w:val="both"/>
        <w:rPr>
          <w:sz w:val="24"/>
          <w:szCs w:val="24"/>
        </w:rPr>
      </w:pPr>
      <w:r w:rsidRPr="001A63BE">
        <w:rPr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9D01A2" w:rsidRPr="001A63BE" w:rsidRDefault="009D01A2" w:rsidP="001A63BE">
      <w:pPr>
        <w:pStyle w:val="aa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01A2" w:rsidRPr="001A63BE" w:rsidRDefault="009D01A2" w:rsidP="001A63BE">
      <w:pPr>
        <w:widowControl/>
        <w:tabs>
          <w:tab w:val="left" w:pos="1426"/>
        </w:tabs>
        <w:autoSpaceDE/>
        <w:autoSpaceDN/>
        <w:adjustRightInd/>
        <w:ind w:left="1001" w:right="40"/>
        <w:jc w:val="both"/>
        <w:rPr>
          <w:sz w:val="24"/>
          <w:szCs w:val="24"/>
        </w:rPr>
      </w:pPr>
    </w:p>
    <w:p w:rsidR="009D01A2" w:rsidRPr="001A63BE" w:rsidRDefault="009D01A2" w:rsidP="001A63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3BE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  <w:r w:rsidRPr="001A6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01A2" w:rsidRPr="001A63BE" w:rsidRDefault="009D01A2" w:rsidP="001A63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3BE"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9D01A2" w:rsidRPr="001A63BE" w:rsidRDefault="009D01A2" w:rsidP="001A63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3BE">
        <w:rPr>
          <w:rFonts w:ascii="Times New Roman" w:hAnsi="Times New Roman" w:cs="Times New Roman"/>
          <w:sz w:val="24"/>
          <w:szCs w:val="24"/>
        </w:rPr>
        <w:t xml:space="preserve">2) умение самостоятельно планировать пути достижения целей, в том числе </w:t>
      </w:r>
      <w:r w:rsidRPr="001A63BE">
        <w:rPr>
          <w:rFonts w:ascii="Times New Roman" w:hAnsi="Times New Roman" w:cs="Times New Roman"/>
          <w:sz w:val="24"/>
          <w:szCs w:val="24"/>
        </w:rPr>
        <w:lastRenderedPageBreak/>
        <w:t>альтернативные, осознанно выбирать наиболее эффективные способы решения учебных и познавательных задач;</w:t>
      </w:r>
    </w:p>
    <w:p w:rsidR="009D01A2" w:rsidRPr="001A63BE" w:rsidRDefault="009D01A2" w:rsidP="001A63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3BE">
        <w:rPr>
          <w:rFonts w:ascii="Times New Roman" w:hAnsi="Times New Roman" w:cs="Times New Roman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D01A2" w:rsidRPr="001A63BE" w:rsidRDefault="009D01A2" w:rsidP="001A63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3BE">
        <w:rPr>
          <w:rFonts w:ascii="Times New Roman" w:hAnsi="Times New Roman" w:cs="Times New Roman"/>
          <w:sz w:val="24"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:rsidR="009D01A2" w:rsidRPr="001A63BE" w:rsidRDefault="009D01A2" w:rsidP="001A63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3BE">
        <w:rPr>
          <w:rFonts w:ascii="Times New Roman" w:hAnsi="Times New Roman" w:cs="Times New Roman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D01A2" w:rsidRPr="001A63BE" w:rsidRDefault="009D01A2" w:rsidP="001A63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3BE">
        <w:rPr>
          <w:rFonts w:ascii="Times New Roman" w:hAnsi="Times New Roman" w:cs="Times New Roman"/>
          <w:sz w:val="24"/>
          <w:szCs w:val="24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9D01A2" w:rsidRPr="001A63BE" w:rsidRDefault="009D01A2" w:rsidP="001A63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3BE">
        <w:rPr>
          <w:rFonts w:ascii="Times New Roman" w:hAnsi="Times New Roman" w:cs="Times New Roman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9D01A2" w:rsidRPr="001A63BE" w:rsidRDefault="009D01A2" w:rsidP="001A63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3BE">
        <w:rPr>
          <w:rFonts w:ascii="Times New Roman" w:hAnsi="Times New Roman" w:cs="Times New Roman"/>
          <w:sz w:val="24"/>
          <w:szCs w:val="24"/>
        </w:rPr>
        <w:t>8) смысловое чтение;</w:t>
      </w:r>
    </w:p>
    <w:p w:rsidR="009D01A2" w:rsidRPr="001A63BE" w:rsidRDefault="009D01A2" w:rsidP="001A63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3BE">
        <w:rPr>
          <w:rFonts w:ascii="Times New Roman" w:hAnsi="Times New Roman" w:cs="Times New Roman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9D01A2" w:rsidRPr="001A63BE" w:rsidRDefault="009D01A2" w:rsidP="001A63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3BE">
        <w:rPr>
          <w:rFonts w:ascii="Times New Roman" w:hAnsi="Times New Roman" w:cs="Times New Roman"/>
          <w:sz w:val="24"/>
          <w:szCs w:val="24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9D01A2" w:rsidRPr="001A63BE" w:rsidRDefault="009D01A2" w:rsidP="001A63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3BE">
        <w:rPr>
          <w:rFonts w:ascii="Times New Roman" w:hAnsi="Times New Roman" w:cs="Times New Roman"/>
          <w:sz w:val="24"/>
          <w:szCs w:val="24"/>
        </w:rPr>
        <w:t>11) формирование и развитие компетентности в области использования информационно-коммуникационных технологий (далее ИКТ- компетенции); развитие мотивации к овладению культурой активного пользования словарями и другими поисковыми системами;</w:t>
      </w:r>
    </w:p>
    <w:p w:rsidR="009D01A2" w:rsidRPr="001A63BE" w:rsidRDefault="009D01A2" w:rsidP="001A63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3BE">
        <w:rPr>
          <w:rFonts w:ascii="Times New Roman" w:hAnsi="Times New Roman" w:cs="Times New Roman"/>
          <w:sz w:val="24"/>
          <w:szCs w:val="24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9D01A2" w:rsidRPr="001A63BE" w:rsidRDefault="009D01A2" w:rsidP="001A63BE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1A2" w:rsidRPr="001A63BE" w:rsidRDefault="009D01A2" w:rsidP="001A63BE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3BE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9D01A2" w:rsidRPr="001A63BE" w:rsidRDefault="009D01A2" w:rsidP="001A63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3BE">
        <w:rPr>
          <w:rFonts w:ascii="Times New Roman" w:hAnsi="Times New Roman" w:cs="Times New Roman"/>
          <w:sz w:val="24"/>
          <w:szCs w:val="24"/>
        </w:rPr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p w:rsidR="009D01A2" w:rsidRPr="001A63BE" w:rsidRDefault="009D01A2" w:rsidP="001A63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3BE">
        <w:rPr>
          <w:rFonts w:ascii="Times New Roman" w:hAnsi="Times New Roman" w:cs="Times New Roman"/>
          <w:sz w:val="24"/>
          <w:szCs w:val="24"/>
        </w:rPr>
        <w:t>2) 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9D01A2" w:rsidRPr="001A63BE" w:rsidRDefault="009D01A2" w:rsidP="001A63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3BE">
        <w:rPr>
          <w:rFonts w:ascii="Times New Roman" w:hAnsi="Times New Roman" w:cs="Times New Roman"/>
          <w:sz w:val="24"/>
          <w:szCs w:val="24"/>
        </w:rPr>
        <w:t>3) достижение допорогового уровня иноязычной коммуникативной компетенции;</w:t>
      </w:r>
    </w:p>
    <w:p w:rsidR="009D01A2" w:rsidRPr="001A63BE" w:rsidRDefault="009D01A2" w:rsidP="001A63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3BE">
        <w:rPr>
          <w:rFonts w:ascii="Times New Roman" w:hAnsi="Times New Roman" w:cs="Times New Roman"/>
          <w:sz w:val="24"/>
          <w:szCs w:val="24"/>
        </w:rPr>
        <w:t>4)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позволяющего расширять свои знания в других предметных областях.</w:t>
      </w:r>
    </w:p>
    <w:p w:rsidR="009D01A2" w:rsidRPr="001A63BE" w:rsidRDefault="009D01A2" w:rsidP="001A63BE">
      <w:pPr>
        <w:pStyle w:val="Default"/>
        <w:jc w:val="both"/>
      </w:pPr>
    </w:p>
    <w:p w:rsidR="009D01A2" w:rsidRPr="001A63BE" w:rsidRDefault="009D01A2" w:rsidP="001A63BE">
      <w:pPr>
        <w:pStyle w:val="Default"/>
        <w:jc w:val="both"/>
        <w:rPr>
          <w:b/>
        </w:rPr>
      </w:pPr>
      <w:r w:rsidRPr="001A63BE">
        <w:rPr>
          <w:b/>
        </w:rPr>
        <w:t xml:space="preserve">Коммуникативные умения </w:t>
      </w:r>
    </w:p>
    <w:p w:rsidR="009D01A2" w:rsidRPr="001A63BE" w:rsidRDefault="009D01A2" w:rsidP="001A63BE">
      <w:pPr>
        <w:pStyle w:val="Default"/>
        <w:jc w:val="both"/>
        <w:rPr>
          <w:b/>
        </w:rPr>
      </w:pPr>
      <w:r w:rsidRPr="001A63BE">
        <w:rPr>
          <w:b/>
        </w:rPr>
        <w:t>Говорение:</w:t>
      </w:r>
    </w:p>
    <w:p w:rsidR="009D01A2" w:rsidRPr="001A63BE" w:rsidRDefault="009D01A2" w:rsidP="001A63BE">
      <w:pPr>
        <w:pStyle w:val="Default"/>
        <w:jc w:val="both"/>
        <w:rPr>
          <w:b/>
        </w:rPr>
      </w:pPr>
      <w:r w:rsidRPr="001A63BE">
        <w:rPr>
          <w:b/>
        </w:rPr>
        <w:t>Диалогическая речь</w:t>
      </w:r>
    </w:p>
    <w:p w:rsidR="009D01A2" w:rsidRPr="001A63BE" w:rsidRDefault="009D01A2" w:rsidP="001A63BE">
      <w:pPr>
        <w:pStyle w:val="Default"/>
        <w:jc w:val="both"/>
      </w:pPr>
      <w:r w:rsidRPr="001A63BE">
        <w:t>Обучающийся  научится: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• вести ритуализированный (этикетный) диалог/полилог в стандартных ситуациях общения, используя соответствующие формулы речевого этикета; 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• давать совет, положительно (отрицательно) реагировать на него; </w:t>
      </w:r>
    </w:p>
    <w:p w:rsidR="009D01A2" w:rsidRPr="001A63BE" w:rsidRDefault="009D01A2" w:rsidP="001A63BE">
      <w:pPr>
        <w:pStyle w:val="Default"/>
        <w:jc w:val="both"/>
      </w:pPr>
      <w:r w:rsidRPr="001A63BE">
        <w:lastRenderedPageBreak/>
        <w:t xml:space="preserve"> • вариативно использовать известные структурно-функциональные типы диалога, комбинировать их (например, диалог-расспрос сочетать с диалогом — обменом мнениями и т. п.); 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 • вариативно выражать просьбу, совет, предлагать, рекомендовать, используя не только повелительные предложения, но и различные синонимические средства (например: „Gehen wir ...") с опорой на образец и без него. 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Обучающийся получит возможность научиться: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 xml:space="preserve">   • участвовать в ритуализированном (этикетном) диалоге/полилоге в стандартных ситуациях общения, используя соответствующие формулы речевого этикета;  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 xml:space="preserve">  • давать совет, положительно (отрицательно) реагировать на него;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 xml:space="preserve">  •выражать просьбу, совет, предлагать, рекомендовать.</w:t>
      </w:r>
    </w:p>
    <w:p w:rsidR="009D01A2" w:rsidRPr="001A63BE" w:rsidRDefault="009D01A2" w:rsidP="001A63BE">
      <w:pPr>
        <w:pStyle w:val="Default"/>
        <w:jc w:val="both"/>
        <w:rPr>
          <w:b/>
        </w:rPr>
      </w:pPr>
      <w:r w:rsidRPr="001A63BE">
        <w:rPr>
          <w:b/>
        </w:rPr>
        <w:t>Монологическая речь</w:t>
      </w:r>
    </w:p>
    <w:p w:rsidR="009D01A2" w:rsidRPr="001A63BE" w:rsidRDefault="009D01A2" w:rsidP="001A63BE">
      <w:pPr>
        <w:pStyle w:val="Default"/>
        <w:jc w:val="both"/>
      </w:pPr>
      <w:r w:rsidRPr="001A63BE">
        <w:t>Обучающийся  научится: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• рассказывать о своей школе и досуге, об увлечениях и проведенных каникулах, о достопримечательностях отдельных городов Германии, о  своем  родном  городе;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         • кратко передавать содержание прочитанного  с  непосредственной опорой  на  текст;</w:t>
      </w:r>
    </w:p>
    <w:p w:rsidR="009D01A2" w:rsidRPr="001A63BE" w:rsidRDefault="009D01A2" w:rsidP="001A63BE">
      <w:pPr>
        <w:pStyle w:val="Default"/>
        <w:jc w:val="both"/>
      </w:pPr>
      <w:r w:rsidRPr="001A63BE">
        <w:t>• выражать свое отношение к прочитанному: понравилось — не понравилось, что уже было известно — что ново;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• рассказывать о  друге, членах семьи, персонажах литературных произведений на основе усвоенной логико-семантической схемы (кто, каков, что делает, как, где, зачем). 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Обучающийся получит возможность научиться: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 xml:space="preserve"> • кратко излагать содержание прочитанного текста;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• составлять краткую характеристику персонажа;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 xml:space="preserve">• кратко излагать результаты выполненной проектной работы. </w:t>
      </w:r>
    </w:p>
    <w:p w:rsidR="009D01A2" w:rsidRPr="001A63BE" w:rsidRDefault="009D01A2" w:rsidP="001A63BE">
      <w:pPr>
        <w:pStyle w:val="Default"/>
        <w:jc w:val="both"/>
        <w:rPr>
          <w:b/>
        </w:rPr>
      </w:pPr>
      <w:r w:rsidRPr="001A63BE">
        <w:rPr>
          <w:b/>
        </w:rPr>
        <w:t>Аудирование</w:t>
      </w:r>
    </w:p>
    <w:p w:rsidR="009D01A2" w:rsidRPr="001A63BE" w:rsidRDefault="009D01A2" w:rsidP="001A63BE">
      <w:pPr>
        <w:pStyle w:val="Default"/>
        <w:jc w:val="both"/>
      </w:pPr>
      <w:r w:rsidRPr="001A63BE">
        <w:t>Обучающийся  научится:</w:t>
      </w:r>
    </w:p>
    <w:p w:rsidR="009D01A2" w:rsidRPr="001A63BE" w:rsidRDefault="009D01A2" w:rsidP="001A63BE">
      <w:pPr>
        <w:pStyle w:val="Default"/>
        <w:jc w:val="both"/>
      </w:pPr>
      <w:r w:rsidRPr="001A63BE">
        <w:t>• понимать на слух речь учителя и одноклассников при непосредственном общении и вербально/невербально реагировать на услышанное;</w:t>
      </w:r>
    </w:p>
    <w:p w:rsidR="009D01A2" w:rsidRPr="001A63BE" w:rsidRDefault="009D01A2" w:rsidP="001A63BE">
      <w:pPr>
        <w:pStyle w:val="Default"/>
        <w:jc w:val="both"/>
      </w:pPr>
      <w:r w:rsidRPr="001A63BE">
        <w:t>• воспринимать на слух в аудиозаписи основную информацию из  текстов, построенных на изученном языковом материале и включающим отдельные незнакомые слова, о значении которых можно догадаться;</w:t>
      </w:r>
    </w:p>
    <w:p w:rsidR="009D01A2" w:rsidRPr="001A63BE" w:rsidRDefault="009D01A2" w:rsidP="001A63BE">
      <w:pPr>
        <w:pStyle w:val="Default"/>
        <w:jc w:val="both"/>
      </w:pPr>
      <w:r w:rsidRPr="001A63BE">
        <w:t>• воспринимать на слух в аудиозаписи и понимать основное содержание небольших текстов, содержащих значительное число незнакомых слов;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• воспринимать на слух и добиваться понимания основного содержания небольших сообщений, содержащих значительное число незнакомых слов, путем переспроса, просьбы повторить, объяснить.  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Обучающийся получит возможность научиться: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• воспринимать на слух аудиотекст и полностью понимать содержащуюся в нем информацию;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• отделять в тексте, воспринимаемом на слух, главные факты от второстепенных;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• использовать контекстуальную или языковую догадку при восприятии на слух несложных аутентичных текстов, содержащих незнакомые слова;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• 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9D01A2" w:rsidRPr="001A63BE" w:rsidRDefault="009D01A2" w:rsidP="001A63BE">
      <w:pPr>
        <w:pStyle w:val="Default"/>
        <w:jc w:val="both"/>
        <w:rPr>
          <w:b/>
        </w:rPr>
      </w:pPr>
      <w:r w:rsidRPr="001A63BE">
        <w:rPr>
          <w:b/>
        </w:rPr>
        <w:t>Чтение</w:t>
      </w:r>
    </w:p>
    <w:p w:rsidR="009D01A2" w:rsidRPr="001A63BE" w:rsidRDefault="009D01A2" w:rsidP="001A63BE">
      <w:pPr>
        <w:pStyle w:val="Default"/>
        <w:jc w:val="both"/>
      </w:pPr>
      <w:r w:rsidRPr="001A63BE">
        <w:t>Обучающийся  научится:</w:t>
      </w:r>
    </w:p>
    <w:p w:rsidR="009D01A2" w:rsidRPr="001A63BE" w:rsidRDefault="009D01A2" w:rsidP="001A63BE">
      <w:pPr>
        <w:pStyle w:val="Default"/>
        <w:jc w:val="both"/>
      </w:pPr>
      <w:r w:rsidRPr="001A63BE">
        <w:t>• вычленять новые слова при зрительном восприятии текста, произносить их по уже изученным  правилам чтения;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• пользоваться обычным двуязычным словарем для раскрытия значения незнакомых слов;</w:t>
      </w:r>
    </w:p>
    <w:p w:rsidR="009D01A2" w:rsidRPr="001A63BE" w:rsidRDefault="009D01A2" w:rsidP="001A63BE">
      <w:pPr>
        <w:pStyle w:val="Default"/>
        <w:jc w:val="both"/>
      </w:pPr>
      <w:r w:rsidRPr="001A63BE">
        <w:t>• членить текст на смысловые части, выделять основную мысль, наиболее существенные факты;</w:t>
      </w:r>
    </w:p>
    <w:p w:rsidR="009D01A2" w:rsidRPr="001A63BE" w:rsidRDefault="009D01A2" w:rsidP="001A63BE">
      <w:pPr>
        <w:pStyle w:val="Default"/>
        <w:jc w:val="both"/>
      </w:pPr>
      <w:r w:rsidRPr="001A63BE">
        <w:t>• понимать основное содержание текстов, включающих неизученные слова, о значении части которых можно догадаться на основе контекста, знания правил словообразования или сходства с родным языком, а другую часть которых, несущественную для понимания основного содержания, просто опустить, проигнорировать (ознакомительное чтение);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• полностью понимать текст, содержащий незнакомые слова, о значении части которых можно догадаться по контексту, по сходству корней с родным языком, а также на основе знания </w:t>
      </w:r>
      <w:r w:rsidRPr="001A63BE">
        <w:lastRenderedPageBreak/>
        <w:t>принципов словообразования, а значение другой части раскрыть с помощью анализа, выборочного перевода, используя словарь, сноски, комментарий (изучающее чтение).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Обучающийся получит возможность научиться: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 xml:space="preserve"> • 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• игнорировать в процессе чтения незнакомые слова, не мешающие понимать основное содержание текста;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• пользоваться сносками и словарем.</w:t>
      </w:r>
    </w:p>
    <w:p w:rsidR="009D01A2" w:rsidRPr="001A63BE" w:rsidRDefault="009D01A2" w:rsidP="001A63BE">
      <w:pPr>
        <w:pStyle w:val="Default"/>
        <w:jc w:val="both"/>
        <w:rPr>
          <w:b/>
        </w:rPr>
      </w:pPr>
      <w:r w:rsidRPr="001A63BE">
        <w:rPr>
          <w:b/>
        </w:rPr>
        <w:t>Письмо</w:t>
      </w:r>
    </w:p>
    <w:p w:rsidR="009D01A2" w:rsidRPr="001A63BE" w:rsidRDefault="009D01A2" w:rsidP="001A63BE">
      <w:pPr>
        <w:pStyle w:val="Default"/>
        <w:jc w:val="both"/>
      </w:pPr>
      <w:r w:rsidRPr="001A63BE">
        <w:t>Обучающийся  научится: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 • письменно фиксировать ключевые слова, фразы в качестве опоры для устного сообщения;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            • выписывать из текста нужную информацию;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• писать личное письмо, употребляя формулы речевого этикета, принятые в стране изучаемого языка;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•  писать поздравительную открытку, приглашение (по образцу);</w:t>
      </w:r>
    </w:p>
    <w:p w:rsidR="009D01A2" w:rsidRPr="001A63BE" w:rsidRDefault="009D01A2" w:rsidP="001A63BE">
      <w:pPr>
        <w:pStyle w:val="Default"/>
        <w:jc w:val="both"/>
      </w:pPr>
      <w:r w:rsidRPr="001A63BE">
        <w:rPr>
          <w:i/>
        </w:rPr>
        <w:t>Обучающийся получит возможность научиться</w:t>
      </w:r>
      <w:r w:rsidRPr="001A63BE">
        <w:t xml:space="preserve">: 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t xml:space="preserve">   </w:t>
      </w:r>
      <w:r w:rsidRPr="001A63BE">
        <w:rPr>
          <w:i/>
        </w:rPr>
        <w:t>• делать краткие выписки из текста с целью их использования в собственных устных высказываниях;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 xml:space="preserve">  •  составлять план устного или письменного сообщения;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 xml:space="preserve">  • писать личное письмо, заполнять анкету, составлять вопросник для проведения интервью, анкетирования;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 xml:space="preserve"> • кратко излагать в письменном виде результаты своей проектной деятельности. </w:t>
      </w:r>
    </w:p>
    <w:p w:rsidR="009D01A2" w:rsidRPr="001A63BE" w:rsidRDefault="009D01A2" w:rsidP="001A63BE">
      <w:pPr>
        <w:pStyle w:val="Default"/>
        <w:jc w:val="both"/>
        <w:rPr>
          <w:b/>
        </w:rPr>
      </w:pPr>
      <w:r w:rsidRPr="001A63BE">
        <w:rPr>
          <w:b/>
        </w:rPr>
        <w:t>Языковая компетентность (владение языковыми средствами)</w:t>
      </w:r>
    </w:p>
    <w:p w:rsidR="009D01A2" w:rsidRPr="001A63BE" w:rsidRDefault="009D01A2" w:rsidP="001A63BE">
      <w:pPr>
        <w:pStyle w:val="Default"/>
        <w:jc w:val="both"/>
        <w:rPr>
          <w:b/>
        </w:rPr>
      </w:pPr>
      <w:r w:rsidRPr="001A63BE">
        <w:rPr>
          <w:b/>
        </w:rPr>
        <w:t>Фонетическая сторона речи</w:t>
      </w:r>
    </w:p>
    <w:p w:rsidR="009D01A2" w:rsidRPr="001A63BE" w:rsidRDefault="009D01A2" w:rsidP="001A63BE">
      <w:pPr>
        <w:pStyle w:val="Default"/>
        <w:jc w:val="both"/>
      </w:pPr>
      <w:r w:rsidRPr="001A63BE">
        <w:t>Обучающийся  научится: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• различать на слух и адекватно, без фонематических ошибок, ведущих к сбою коммуникации, произносить все звуки и основные звукосочетания немецкого языка;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• соблюдать правильное ударение в изученных словах;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          • различать коммуникативные типы предложения по интонации;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          • произношением и написанием ряда заимствованных слов.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Обучающийся получит возможность научиться: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• выражать модальные значения, чувства и эмоции с помощью интонации;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• правильно произносить фразы с точки зрения их ритмико-интонационных особенностей, соблюдая правило отсутствия фразового ударения на служебных словах.</w:t>
      </w:r>
    </w:p>
    <w:p w:rsidR="009D01A2" w:rsidRPr="001A63BE" w:rsidRDefault="009D01A2" w:rsidP="001A63BE">
      <w:pPr>
        <w:pStyle w:val="Default"/>
        <w:jc w:val="both"/>
        <w:rPr>
          <w:b/>
        </w:rPr>
      </w:pPr>
      <w:r w:rsidRPr="001A63BE">
        <w:rPr>
          <w:b/>
        </w:rPr>
        <w:t>Орфография</w:t>
      </w:r>
    </w:p>
    <w:p w:rsidR="009D01A2" w:rsidRPr="001A63BE" w:rsidRDefault="009D01A2" w:rsidP="001A63BE">
      <w:pPr>
        <w:pStyle w:val="Default"/>
        <w:jc w:val="both"/>
        <w:rPr>
          <w:b/>
        </w:rPr>
      </w:pPr>
      <w:r w:rsidRPr="001A63BE">
        <w:rPr>
          <w:b/>
        </w:rPr>
        <w:t xml:space="preserve">Обучающийся  научится: 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       • правильно писать изученные слова.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 xml:space="preserve">Обучающийся получит возможность научиться: 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 xml:space="preserve">         • сравнивать и анализировать буквосочетания немецкого языка и их транскрипцию.</w:t>
      </w:r>
    </w:p>
    <w:p w:rsidR="009D01A2" w:rsidRPr="001A63BE" w:rsidRDefault="009D01A2" w:rsidP="001A63BE">
      <w:pPr>
        <w:pStyle w:val="Default"/>
        <w:jc w:val="both"/>
        <w:rPr>
          <w:b/>
        </w:rPr>
      </w:pPr>
      <w:r w:rsidRPr="001A63BE">
        <w:rPr>
          <w:b/>
        </w:rPr>
        <w:t>Лексическая сторона речи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Обучающийся  научится: </w:t>
      </w:r>
    </w:p>
    <w:p w:rsidR="009D01A2" w:rsidRPr="001A63BE" w:rsidRDefault="009D01A2" w:rsidP="001A63BE">
      <w:pPr>
        <w:pStyle w:val="Default"/>
        <w:jc w:val="both"/>
      </w:pPr>
      <w:r w:rsidRPr="001A63BE">
        <w:t>• узнавать в письменном и устном тексте изученные лексические единицы (слова, устойчивые словосочетания, реплики-клише речевого этикета), в том числе многозначные, в пределах тематики 6 класса;</w:t>
      </w:r>
    </w:p>
    <w:p w:rsidR="009D01A2" w:rsidRPr="001A63BE" w:rsidRDefault="009D01A2" w:rsidP="001A63BE">
      <w:pPr>
        <w:pStyle w:val="Default"/>
        <w:jc w:val="both"/>
      </w:pPr>
      <w:r w:rsidRPr="001A63BE">
        <w:t>• употреблять в устной и письменной речи в их основном значении изученные лексические единицы (слова, устойчивые словосочетания, реплики-клише речевого этикета), в том числе многозначные, в пределах 6 класса в соответствии с решаемой коммуникативной задачей;</w:t>
      </w:r>
    </w:p>
    <w:p w:rsidR="009D01A2" w:rsidRPr="001A63BE" w:rsidRDefault="009D01A2" w:rsidP="001A63BE">
      <w:pPr>
        <w:pStyle w:val="Default"/>
        <w:jc w:val="both"/>
      </w:pPr>
      <w:r w:rsidRPr="001A63BE">
        <w:t>• владеть некоторыми словообразовательными средствами: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- аффиксацией: префиксом un- с прилагательными и существительными: unglücklich, das Unglück;  </w:t>
      </w:r>
    </w:p>
    <w:p w:rsidR="009D01A2" w:rsidRPr="001A63BE" w:rsidRDefault="009D01A2" w:rsidP="001A63BE">
      <w:pPr>
        <w:pStyle w:val="Default"/>
        <w:jc w:val="both"/>
      </w:pPr>
      <w:r w:rsidRPr="001A63BE">
        <w:t>• словосложением:  прилагательное + прилагательное типа: dunkelblau, hellblau;</w:t>
      </w:r>
    </w:p>
    <w:p w:rsidR="009D01A2" w:rsidRPr="001A63BE" w:rsidRDefault="009D01A2" w:rsidP="001A63BE">
      <w:pPr>
        <w:pStyle w:val="Default"/>
        <w:jc w:val="both"/>
      </w:pPr>
      <w:r w:rsidRPr="001A63BE">
        <w:t>• использовать интернационализмы,  например: das Hobby, das Tennis и др.;</w:t>
      </w:r>
    </w:p>
    <w:p w:rsidR="009D01A2" w:rsidRPr="001A63BE" w:rsidRDefault="009D01A2" w:rsidP="001A63BE">
      <w:pPr>
        <w:pStyle w:val="Default"/>
        <w:jc w:val="both"/>
      </w:pPr>
      <w:r w:rsidRPr="001A63BE">
        <w:t>•  соблюдать существующие в немецком языке нормы лексической сочетаемости.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 xml:space="preserve">Обучающийся получит возможность научиться: 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 xml:space="preserve">• употреблять в речи в нескольких значениях многозначные слова, изученные в 6 классе; 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lastRenderedPageBreak/>
        <w:t>• находить различия между явлениями синонимии и антонимии;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• распознавать принадлежность слов к частям речи по определённым признакам   (артиклям, аффиксам, префиксам и др.);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• опираться на языковую догадку в процессе чтения и аудирования (догадываться о значении незнакомых слов по контексту и по словообразовательным элементам).</w:t>
      </w:r>
    </w:p>
    <w:p w:rsidR="009D01A2" w:rsidRPr="001A63BE" w:rsidRDefault="009D01A2" w:rsidP="001A63BE">
      <w:pPr>
        <w:pStyle w:val="Default"/>
        <w:jc w:val="both"/>
        <w:rPr>
          <w:b/>
        </w:rPr>
      </w:pPr>
      <w:r w:rsidRPr="001A63BE">
        <w:rPr>
          <w:b/>
        </w:rPr>
        <w:t>Грамматическая сторона речи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Обучающийся  научится: 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 • распознавать и употреблять в речи  основные коммуникативные типы предложений;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• распознавать и употреблять в речи: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• изученные существительные c определённым, неопределённым и нулевым артиклем;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• слабые и сильные глаголы с вспомогательным глаголом haben в Perfekt;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•  сильные глаголы с вспомогательным глаголом sein в Perfekt; 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• Präteritum слабых и сильных глаголов, а также вспомогательных и модальных глаголов; 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• Futurum; 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• степени сравнения прилагательных и наречий; 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• возвратные глаголы в основных временных формах: Präsens, Perfekt, Präteritum;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• Genitiv имен существительных нарицательных; предлоги, имеющие двойное управление: требующие Dativ на вопрос „Wo?“ и Akkusativ на вопрос „Wohin?“;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•  предложения с глаголами beginnen, raten, vorhaben и др., требующими после себя Infinitiv с zu; 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• побудительные предложения типа Gehen wir! Wollen wir gehen; 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• предложения с неопределенно-личным местоимением man; 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• наиболее употребительные предложения для выражения временных и пространственных отношений.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 xml:space="preserve">Обучающийся получит возможность научиться: 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 xml:space="preserve">• употреблять в речи слабые и сильные глаголы в Präsens, Perfekt, Präteritum;                       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• использовать в речи побудительные предложения, предложения с неопределенно-личным местоимением man;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• образовывать по правилу прилагательные и наречия в сравнительной и превосходной степенях и употреблять их в речи;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• образовывать множественное число существительных;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 xml:space="preserve"> • распознавать в тексте и дифференцировать слова по определенным признакам (существительные, прилагательные, модальные/смысловые глаголы). </w:t>
      </w:r>
    </w:p>
    <w:p w:rsidR="009D01A2" w:rsidRPr="001A63BE" w:rsidRDefault="009D01A2" w:rsidP="001A63BE">
      <w:pPr>
        <w:pStyle w:val="Default"/>
        <w:jc w:val="both"/>
        <w:rPr>
          <w:b/>
        </w:rPr>
      </w:pPr>
      <w:r w:rsidRPr="001A63BE">
        <w:rPr>
          <w:b/>
        </w:rPr>
        <w:t>Социокультурная компетенция</w:t>
      </w:r>
    </w:p>
    <w:p w:rsidR="009D01A2" w:rsidRPr="001A63BE" w:rsidRDefault="009D01A2" w:rsidP="001A63BE">
      <w:pPr>
        <w:pStyle w:val="Default"/>
        <w:jc w:val="both"/>
      </w:pPr>
      <w:r w:rsidRPr="001A63BE">
        <w:t>Обучающийся научится:</w:t>
      </w:r>
    </w:p>
    <w:p w:rsidR="009D01A2" w:rsidRPr="001A63BE" w:rsidRDefault="009D01A2" w:rsidP="001A63BE">
      <w:pPr>
        <w:pStyle w:val="Default"/>
        <w:jc w:val="both"/>
      </w:pPr>
      <w:r w:rsidRPr="001A63BE">
        <w:t>• соблюдать элементарные нормы речевого и неречевого поведения, принятые в стране изучаемого языка;</w:t>
      </w:r>
    </w:p>
    <w:p w:rsidR="009D01A2" w:rsidRPr="001A63BE" w:rsidRDefault="009D01A2" w:rsidP="001A63BE">
      <w:pPr>
        <w:pStyle w:val="Default"/>
        <w:jc w:val="both"/>
      </w:pPr>
      <w:r w:rsidRPr="001A63BE">
        <w:t>• распознавать и употреблять в устной и письменной речи основные нормы речевого этикета, принятые в стране изучаемого языка;</w:t>
      </w:r>
    </w:p>
    <w:p w:rsidR="009D01A2" w:rsidRPr="001A63BE" w:rsidRDefault="009D01A2" w:rsidP="001A63BE">
      <w:pPr>
        <w:pStyle w:val="Default"/>
        <w:jc w:val="both"/>
      </w:pPr>
      <w:r w:rsidRPr="001A63BE">
        <w:t>• понимать роль владения иностранным языком в современном мире.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Обучающийся получит возможность научиться: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 xml:space="preserve">• применять знания норм речевого и неречевого поведения, принятые в стране 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изучаемого языка в различных ситуациях формального  и неформального межличностного   и межкультурного общения;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• употреблять в устной и письменной речи основные нормы речевого этикета, принятые в стране изучаемого языка;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• воспроизводить наизусть произведения детского фольклора (стихи, песни) на немецком языке.</w:t>
      </w:r>
    </w:p>
    <w:p w:rsidR="009D01A2" w:rsidRPr="001A63BE" w:rsidRDefault="009D01A2" w:rsidP="001A63BE">
      <w:pPr>
        <w:pStyle w:val="Default"/>
        <w:jc w:val="both"/>
      </w:pPr>
      <w:r w:rsidRPr="001A63BE">
        <w:rPr>
          <w:b/>
        </w:rPr>
        <w:t>Компенсаторная компетенция</w:t>
      </w:r>
      <w:r w:rsidRPr="001A63BE">
        <w:t xml:space="preserve"> — умение выходить из трудного положения в условиях 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9D01A2" w:rsidRPr="001A63BE" w:rsidRDefault="009D01A2" w:rsidP="001A63BE">
      <w:pPr>
        <w:pStyle w:val="Default"/>
        <w:jc w:val="both"/>
      </w:pPr>
      <w:r w:rsidRPr="001A63BE">
        <w:t>Б. Предметные результаты в познавательной сфере:</w:t>
      </w:r>
    </w:p>
    <w:p w:rsidR="009D01A2" w:rsidRPr="001A63BE" w:rsidRDefault="009D01A2" w:rsidP="001A63BE">
      <w:pPr>
        <w:pStyle w:val="Default"/>
        <w:jc w:val="both"/>
      </w:pPr>
      <w:r w:rsidRPr="001A63BE">
        <w:t>Обучающийся научится:</w:t>
      </w:r>
    </w:p>
    <w:p w:rsidR="009D01A2" w:rsidRPr="001A63BE" w:rsidRDefault="009D01A2" w:rsidP="001A63BE">
      <w:pPr>
        <w:pStyle w:val="Default"/>
        <w:jc w:val="both"/>
      </w:pPr>
      <w:r w:rsidRPr="001A63BE">
        <w:t>• сравнивать языковые явления родного и немецкого языков на уровне отдельных грамматических явлений, слов, словосочетаний, предложений;</w:t>
      </w:r>
    </w:p>
    <w:p w:rsidR="009D01A2" w:rsidRPr="001A63BE" w:rsidRDefault="009D01A2" w:rsidP="001A63BE">
      <w:pPr>
        <w:pStyle w:val="Default"/>
        <w:jc w:val="both"/>
      </w:pPr>
      <w:r w:rsidRPr="001A63BE">
        <w:lastRenderedPageBreak/>
        <w:t xml:space="preserve">• владеть приемами работы с текстом: умение пользоваться определенной </w:t>
      </w:r>
    </w:p>
    <w:p w:rsidR="009D01A2" w:rsidRPr="001A63BE" w:rsidRDefault="009D01A2" w:rsidP="001A63BE">
      <w:pPr>
        <w:pStyle w:val="Default"/>
        <w:jc w:val="both"/>
      </w:pPr>
      <w:r w:rsidRPr="001A63BE">
        <w:t>стратегией чтения/аудирования в зависимости от коммуникативной задачи (читать/слушать текст с разной глубиной понимания);</w:t>
      </w:r>
    </w:p>
    <w:p w:rsidR="009D01A2" w:rsidRPr="001A63BE" w:rsidRDefault="009D01A2" w:rsidP="001A63BE">
      <w:pPr>
        <w:pStyle w:val="Default"/>
        <w:jc w:val="both"/>
      </w:pPr>
      <w:r w:rsidRPr="001A63BE">
        <w:t>• осуществлять индивидуальную и совместную проектную работу;</w:t>
      </w:r>
    </w:p>
    <w:p w:rsidR="009D01A2" w:rsidRPr="001A63BE" w:rsidRDefault="009D01A2" w:rsidP="001A63BE">
      <w:pPr>
        <w:pStyle w:val="Default"/>
        <w:jc w:val="both"/>
      </w:pPr>
      <w:r w:rsidRPr="001A63BE">
        <w:t>•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средствами).</w:t>
      </w:r>
    </w:p>
    <w:p w:rsidR="009D01A2" w:rsidRPr="001A63BE" w:rsidRDefault="009D01A2" w:rsidP="001A63BE">
      <w:pPr>
        <w:pStyle w:val="Default"/>
        <w:jc w:val="both"/>
      </w:pPr>
      <w:r w:rsidRPr="001A63BE">
        <w:t>В. Предметные результаты в ценностно-ориентационной сфере:</w:t>
      </w:r>
    </w:p>
    <w:p w:rsidR="009D01A2" w:rsidRPr="001A63BE" w:rsidRDefault="009D01A2" w:rsidP="001A63BE">
      <w:pPr>
        <w:pStyle w:val="Default"/>
        <w:jc w:val="both"/>
      </w:pPr>
      <w:r w:rsidRPr="001A63BE">
        <w:t>Обучающийся научится: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     • представлять изучаемый иностранный язык как средство выражения мыслей, чувств, эмоций; 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     • достигать взаимопонимания в процессе устного и письменного общения;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     • приобщаться к культурным ценностям другого народа через источники информации на немецком языке (в том числе мультимедийные). 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Г. Предметные результаты в эстетической сфере:</w:t>
      </w:r>
    </w:p>
    <w:p w:rsidR="009D01A2" w:rsidRPr="001A63BE" w:rsidRDefault="009D01A2" w:rsidP="001A63BE">
      <w:pPr>
        <w:pStyle w:val="Default"/>
        <w:jc w:val="both"/>
      </w:pPr>
      <w:r w:rsidRPr="001A63BE">
        <w:t>Обучающийся научится: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              • владеть элементарными средствами выражения чувств и эмоций на немецком языке;</w:t>
      </w:r>
    </w:p>
    <w:p w:rsidR="009D01A2" w:rsidRPr="001A63BE" w:rsidRDefault="009D01A2" w:rsidP="001A63BE">
      <w:pPr>
        <w:pStyle w:val="Default"/>
        <w:jc w:val="both"/>
      </w:pPr>
      <w:r w:rsidRPr="001A63BE">
        <w:t xml:space="preserve">                 • осознавать эстетическую ценность литературных произведений в процессе знакомства с образцами доступной детской литературы.</w:t>
      </w:r>
    </w:p>
    <w:p w:rsidR="009D01A2" w:rsidRPr="001A63BE" w:rsidRDefault="009D01A2" w:rsidP="001A63BE">
      <w:pPr>
        <w:pStyle w:val="Default"/>
        <w:jc w:val="both"/>
      </w:pPr>
      <w:r w:rsidRPr="001A63BE">
        <w:t>Д. Предметные результаты в трудовой сфере:</w:t>
      </w:r>
    </w:p>
    <w:p w:rsidR="009D01A2" w:rsidRPr="001A63BE" w:rsidRDefault="009D01A2" w:rsidP="001A63BE">
      <w:pPr>
        <w:pStyle w:val="Default"/>
        <w:jc w:val="both"/>
      </w:pPr>
      <w:r w:rsidRPr="001A63BE">
        <w:t>Обучающийся научится:</w:t>
      </w:r>
    </w:p>
    <w:p w:rsidR="009D01A2" w:rsidRPr="001A63BE" w:rsidRDefault="009D01A2" w:rsidP="001A63BE">
      <w:pPr>
        <w:pStyle w:val="Default"/>
        <w:jc w:val="both"/>
      </w:pPr>
      <w:r w:rsidRPr="001A63BE">
        <w:t>• рационально планировать свой учебный труд;</w:t>
      </w:r>
    </w:p>
    <w:p w:rsidR="009D01A2" w:rsidRPr="001A63BE" w:rsidRDefault="009D01A2" w:rsidP="001A63BE">
      <w:pPr>
        <w:pStyle w:val="Default"/>
        <w:jc w:val="both"/>
      </w:pPr>
      <w:r w:rsidRPr="001A63BE">
        <w:t>• работать в соответствии с намеченным планом.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 xml:space="preserve">Выпускник получит возможность научиться: </w:t>
      </w:r>
    </w:p>
    <w:p w:rsidR="009D01A2" w:rsidRPr="001A63BE" w:rsidRDefault="009D01A2" w:rsidP="001A63BE">
      <w:pPr>
        <w:pStyle w:val="Default"/>
        <w:jc w:val="both"/>
        <w:rPr>
          <w:i/>
        </w:rPr>
      </w:pPr>
      <w:r w:rsidRPr="001A63BE">
        <w:rPr>
          <w:i/>
        </w:rPr>
        <w:t>использовать перифраз, синонимические и антонимические средства при говорении; пользоваться языковой и контекстуальной догадкой при аудировании и чтении.</w:t>
      </w:r>
    </w:p>
    <w:p w:rsidR="009D01A2" w:rsidRPr="001A63BE" w:rsidRDefault="009D01A2" w:rsidP="001A63BE">
      <w:pPr>
        <w:pStyle w:val="Default"/>
        <w:ind w:left="2160"/>
        <w:jc w:val="both"/>
      </w:pPr>
    </w:p>
    <w:p w:rsidR="009D01A2" w:rsidRPr="001A63BE" w:rsidRDefault="009D01A2" w:rsidP="001A63BE">
      <w:pPr>
        <w:pStyle w:val="Default"/>
        <w:jc w:val="both"/>
      </w:pPr>
    </w:p>
    <w:p w:rsidR="009D01A2" w:rsidRPr="001A63BE" w:rsidRDefault="009D01A2" w:rsidP="001A63BE">
      <w:pPr>
        <w:widowControl/>
        <w:jc w:val="both"/>
        <w:rPr>
          <w:b/>
          <w:bCs/>
          <w:iCs/>
          <w:sz w:val="24"/>
          <w:szCs w:val="24"/>
        </w:rPr>
      </w:pPr>
      <w:r w:rsidRPr="001A63BE">
        <w:rPr>
          <w:b/>
          <w:bCs/>
          <w:iCs/>
          <w:sz w:val="24"/>
          <w:szCs w:val="24"/>
        </w:rPr>
        <w:t xml:space="preserve"> Содержание программы учебного предмета (немецкий 5-9)</w:t>
      </w:r>
    </w:p>
    <w:p w:rsidR="009D01A2" w:rsidRPr="001A63BE" w:rsidRDefault="009D01A2" w:rsidP="001A63BE">
      <w:pPr>
        <w:widowControl/>
        <w:jc w:val="both"/>
        <w:rPr>
          <w:b/>
          <w:bCs/>
          <w:iCs/>
          <w:sz w:val="24"/>
          <w:szCs w:val="24"/>
        </w:rPr>
      </w:pPr>
    </w:p>
    <w:p w:rsidR="009D01A2" w:rsidRPr="001A63BE" w:rsidRDefault="009D01A2" w:rsidP="001A63BE">
      <w:pPr>
        <w:shd w:val="clear" w:color="auto" w:fill="FFFFFF"/>
        <w:ind w:right="34" w:firstLine="425"/>
        <w:jc w:val="both"/>
        <w:rPr>
          <w:b/>
          <w:bCs/>
          <w:color w:val="000000"/>
          <w:sz w:val="24"/>
          <w:szCs w:val="24"/>
        </w:rPr>
      </w:pPr>
      <w:r w:rsidRPr="001A63BE">
        <w:rPr>
          <w:b/>
          <w:color w:val="000000"/>
          <w:sz w:val="24"/>
          <w:szCs w:val="24"/>
        </w:rPr>
        <w:t>Предметное содержание речи</w:t>
      </w:r>
    </w:p>
    <w:p w:rsidR="009D01A2" w:rsidRPr="001A63BE" w:rsidRDefault="009D01A2" w:rsidP="001A63BE">
      <w:pPr>
        <w:shd w:val="clear" w:color="auto" w:fill="FFFFFF"/>
        <w:ind w:right="34" w:firstLine="425"/>
        <w:jc w:val="both"/>
        <w:rPr>
          <w:b/>
          <w:bCs/>
          <w:color w:val="000000"/>
          <w:sz w:val="24"/>
          <w:szCs w:val="24"/>
        </w:rPr>
      </w:pPr>
      <w:r w:rsidRPr="001A63BE">
        <w:rPr>
          <w:b/>
          <w:color w:val="000000"/>
          <w:spacing w:val="-2"/>
          <w:sz w:val="24"/>
          <w:szCs w:val="24"/>
        </w:rPr>
        <w:t>Моя семья.</w:t>
      </w:r>
      <w:r w:rsidRPr="001A63BE">
        <w:rPr>
          <w:color w:val="000000"/>
          <w:spacing w:val="-2"/>
          <w:sz w:val="24"/>
          <w:szCs w:val="24"/>
        </w:rPr>
        <w:t xml:space="preserve"> Взаимоотношения в семье. Конфликтные ситуации и способы их решения.</w:t>
      </w:r>
    </w:p>
    <w:p w:rsidR="009D01A2" w:rsidRPr="001A63BE" w:rsidRDefault="009D01A2" w:rsidP="001A63BE">
      <w:pPr>
        <w:shd w:val="clear" w:color="auto" w:fill="FFFFFF"/>
        <w:ind w:right="34" w:firstLine="425"/>
        <w:jc w:val="both"/>
        <w:rPr>
          <w:b/>
          <w:bCs/>
          <w:color w:val="000000"/>
          <w:sz w:val="24"/>
          <w:szCs w:val="24"/>
        </w:rPr>
      </w:pPr>
      <w:r w:rsidRPr="001A63BE">
        <w:rPr>
          <w:b/>
          <w:color w:val="000000"/>
          <w:spacing w:val="-2"/>
          <w:sz w:val="24"/>
          <w:szCs w:val="24"/>
        </w:rPr>
        <w:t>Мои друзья.</w:t>
      </w:r>
      <w:r w:rsidRPr="001A63BE">
        <w:rPr>
          <w:color w:val="000000"/>
          <w:spacing w:val="-2"/>
          <w:sz w:val="24"/>
          <w:szCs w:val="24"/>
        </w:rPr>
        <w:t xml:space="preserve"> Лучший друг/подруга. Внешность и черты характера.</w:t>
      </w:r>
      <w:r w:rsidRPr="001A63BE">
        <w:rPr>
          <w:sz w:val="24"/>
          <w:szCs w:val="24"/>
        </w:rPr>
        <w:t xml:space="preserve"> </w:t>
      </w:r>
      <w:r w:rsidRPr="001A63BE">
        <w:rPr>
          <w:color w:val="000000"/>
          <w:spacing w:val="-2"/>
          <w:sz w:val="24"/>
          <w:szCs w:val="24"/>
        </w:rPr>
        <w:t>Межличностные взаимоотношения с друзьями и в школе.</w:t>
      </w:r>
    </w:p>
    <w:p w:rsidR="009D01A2" w:rsidRPr="001A63BE" w:rsidRDefault="009D01A2" w:rsidP="001A63BE">
      <w:pPr>
        <w:shd w:val="clear" w:color="auto" w:fill="FFFFFF"/>
        <w:ind w:right="34" w:firstLine="425"/>
        <w:jc w:val="both"/>
        <w:rPr>
          <w:b/>
          <w:bCs/>
          <w:color w:val="000000"/>
          <w:sz w:val="24"/>
          <w:szCs w:val="24"/>
        </w:rPr>
      </w:pPr>
      <w:r w:rsidRPr="001A63BE">
        <w:rPr>
          <w:b/>
          <w:color w:val="000000"/>
          <w:spacing w:val="-2"/>
          <w:sz w:val="24"/>
          <w:szCs w:val="24"/>
        </w:rPr>
        <w:t>Свободное время.</w:t>
      </w:r>
      <w:r w:rsidRPr="001A63BE">
        <w:rPr>
          <w:color w:val="000000"/>
          <w:spacing w:val="-2"/>
          <w:sz w:val="24"/>
          <w:szCs w:val="24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9D01A2" w:rsidRPr="001A63BE" w:rsidRDefault="009D01A2" w:rsidP="001A63BE">
      <w:pPr>
        <w:shd w:val="clear" w:color="auto" w:fill="FFFFFF"/>
        <w:ind w:right="34" w:firstLine="425"/>
        <w:jc w:val="both"/>
        <w:rPr>
          <w:b/>
          <w:bCs/>
          <w:color w:val="000000"/>
          <w:sz w:val="24"/>
          <w:szCs w:val="24"/>
        </w:rPr>
      </w:pPr>
      <w:r w:rsidRPr="001A63BE">
        <w:rPr>
          <w:b/>
          <w:color w:val="000000"/>
          <w:spacing w:val="-2"/>
          <w:sz w:val="24"/>
          <w:szCs w:val="24"/>
        </w:rPr>
        <w:t>Здоровый образ жизни.</w:t>
      </w:r>
      <w:r w:rsidRPr="001A63BE">
        <w:rPr>
          <w:color w:val="000000"/>
          <w:spacing w:val="-2"/>
          <w:sz w:val="24"/>
          <w:szCs w:val="24"/>
        </w:rPr>
        <w:t xml:space="preserve"> Режим труда и отдыха, занятия спортом, здоровое питание, отказ от вредных привычек.</w:t>
      </w:r>
    </w:p>
    <w:p w:rsidR="009D01A2" w:rsidRPr="001A63BE" w:rsidRDefault="009D01A2" w:rsidP="001A63BE">
      <w:pPr>
        <w:shd w:val="clear" w:color="auto" w:fill="FFFFFF"/>
        <w:ind w:right="34" w:firstLine="425"/>
        <w:jc w:val="both"/>
        <w:rPr>
          <w:b/>
          <w:bCs/>
          <w:color w:val="000000"/>
          <w:sz w:val="24"/>
          <w:szCs w:val="24"/>
        </w:rPr>
      </w:pPr>
      <w:r w:rsidRPr="001A63BE">
        <w:rPr>
          <w:b/>
          <w:color w:val="000000"/>
          <w:spacing w:val="-2"/>
          <w:sz w:val="24"/>
          <w:szCs w:val="24"/>
        </w:rPr>
        <w:t>Спорт.</w:t>
      </w:r>
      <w:r w:rsidRPr="001A63BE">
        <w:rPr>
          <w:color w:val="000000"/>
          <w:spacing w:val="-2"/>
          <w:sz w:val="24"/>
          <w:szCs w:val="24"/>
        </w:rPr>
        <w:t xml:space="preserve"> Виды спорта. Спортивные игры. Спортивные соревнования.</w:t>
      </w:r>
    </w:p>
    <w:p w:rsidR="009D01A2" w:rsidRPr="001A63BE" w:rsidRDefault="009D01A2" w:rsidP="001A63BE">
      <w:pPr>
        <w:widowControl/>
        <w:jc w:val="both"/>
        <w:rPr>
          <w:bCs/>
          <w:iCs/>
          <w:sz w:val="24"/>
          <w:szCs w:val="24"/>
        </w:rPr>
      </w:pPr>
      <w:r w:rsidRPr="001A63BE">
        <w:rPr>
          <w:b/>
          <w:bCs/>
          <w:iCs/>
          <w:sz w:val="24"/>
          <w:szCs w:val="24"/>
        </w:rPr>
        <w:t>Школа.</w:t>
      </w:r>
      <w:r w:rsidRPr="001A63BE">
        <w:rPr>
          <w:bCs/>
          <w:iCs/>
          <w:sz w:val="24"/>
          <w:szCs w:val="24"/>
        </w:rPr>
        <w:t xml:space="preserve"> 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</w:t>
      </w:r>
    </w:p>
    <w:p w:rsidR="009D01A2" w:rsidRPr="001A63BE" w:rsidRDefault="009D01A2" w:rsidP="001A63BE">
      <w:pPr>
        <w:widowControl/>
        <w:jc w:val="both"/>
        <w:rPr>
          <w:bCs/>
          <w:iCs/>
          <w:sz w:val="24"/>
          <w:szCs w:val="24"/>
        </w:rPr>
      </w:pPr>
      <w:r w:rsidRPr="001A63BE">
        <w:rPr>
          <w:b/>
          <w:bCs/>
          <w:iCs/>
          <w:sz w:val="24"/>
          <w:szCs w:val="24"/>
        </w:rPr>
        <w:t>Выбор профессии.</w:t>
      </w:r>
      <w:r w:rsidRPr="001A63BE">
        <w:rPr>
          <w:bCs/>
          <w:iCs/>
          <w:sz w:val="24"/>
          <w:szCs w:val="24"/>
        </w:rPr>
        <w:t xml:space="preserve"> Мир профессий. Проблема выбора профессии. Роль иностранного языка в планах на будущее.</w:t>
      </w:r>
    </w:p>
    <w:p w:rsidR="009D01A2" w:rsidRPr="001A63BE" w:rsidRDefault="009D01A2" w:rsidP="001A63BE">
      <w:pPr>
        <w:widowControl/>
        <w:jc w:val="both"/>
        <w:rPr>
          <w:bCs/>
          <w:iCs/>
          <w:sz w:val="24"/>
          <w:szCs w:val="24"/>
        </w:rPr>
      </w:pPr>
      <w:r w:rsidRPr="001A63BE">
        <w:rPr>
          <w:b/>
          <w:bCs/>
          <w:iCs/>
          <w:sz w:val="24"/>
          <w:szCs w:val="24"/>
        </w:rPr>
        <w:t>Путешествия.</w:t>
      </w:r>
      <w:r w:rsidRPr="001A63BE">
        <w:rPr>
          <w:bCs/>
          <w:iCs/>
          <w:sz w:val="24"/>
          <w:szCs w:val="24"/>
        </w:rPr>
        <w:t xml:space="preserve"> Путешествия по России и странам изучаемого языка. Транспорт.</w:t>
      </w:r>
    </w:p>
    <w:p w:rsidR="009D01A2" w:rsidRPr="001A63BE" w:rsidRDefault="009D01A2" w:rsidP="001A63BE">
      <w:pPr>
        <w:widowControl/>
        <w:jc w:val="both"/>
        <w:rPr>
          <w:b/>
          <w:bCs/>
          <w:iCs/>
          <w:sz w:val="24"/>
          <w:szCs w:val="24"/>
        </w:rPr>
      </w:pPr>
      <w:r w:rsidRPr="001A63BE">
        <w:rPr>
          <w:b/>
          <w:bCs/>
          <w:iCs/>
          <w:sz w:val="24"/>
          <w:szCs w:val="24"/>
        </w:rPr>
        <w:t xml:space="preserve">Окружающий мир </w:t>
      </w:r>
      <w:r w:rsidRPr="001A63BE">
        <w:rPr>
          <w:bCs/>
          <w:iCs/>
          <w:sz w:val="24"/>
          <w:szCs w:val="24"/>
        </w:rPr>
        <w:t>Природа: растения и животные. Погода. Проблемы экологии. Защита</w:t>
      </w:r>
      <w:r w:rsidRPr="001A63BE">
        <w:rPr>
          <w:b/>
          <w:bCs/>
          <w:iCs/>
          <w:sz w:val="24"/>
          <w:szCs w:val="24"/>
        </w:rPr>
        <w:t xml:space="preserve"> </w:t>
      </w:r>
      <w:r w:rsidRPr="001A63BE">
        <w:rPr>
          <w:bCs/>
          <w:iCs/>
          <w:sz w:val="24"/>
          <w:szCs w:val="24"/>
        </w:rPr>
        <w:t>окружающей среды. Жизнь в городе/ в сельской местности</w:t>
      </w:r>
    </w:p>
    <w:p w:rsidR="009D01A2" w:rsidRPr="001A63BE" w:rsidRDefault="009D01A2" w:rsidP="001A63BE">
      <w:pPr>
        <w:widowControl/>
        <w:jc w:val="both"/>
        <w:rPr>
          <w:b/>
          <w:bCs/>
          <w:iCs/>
          <w:sz w:val="24"/>
          <w:szCs w:val="24"/>
        </w:rPr>
      </w:pPr>
      <w:r w:rsidRPr="001A63BE">
        <w:rPr>
          <w:b/>
          <w:bCs/>
          <w:iCs/>
          <w:sz w:val="24"/>
          <w:szCs w:val="24"/>
        </w:rPr>
        <w:t xml:space="preserve">Средства массовой информации </w:t>
      </w:r>
      <w:r w:rsidRPr="001A63BE">
        <w:rPr>
          <w:bCs/>
          <w:iCs/>
          <w:sz w:val="24"/>
          <w:szCs w:val="24"/>
        </w:rPr>
        <w:t>Роль средств массовой информации в жизни общества. Средства</w:t>
      </w:r>
    </w:p>
    <w:p w:rsidR="009D01A2" w:rsidRPr="001A63BE" w:rsidRDefault="009D01A2" w:rsidP="001A63BE">
      <w:pPr>
        <w:widowControl/>
        <w:jc w:val="both"/>
        <w:rPr>
          <w:bCs/>
          <w:iCs/>
          <w:sz w:val="24"/>
          <w:szCs w:val="24"/>
        </w:rPr>
      </w:pPr>
      <w:r w:rsidRPr="001A63BE">
        <w:rPr>
          <w:bCs/>
          <w:iCs/>
          <w:sz w:val="24"/>
          <w:szCs w:val="24"/>
        </w:rPr>
        <w:t>массовой информации: пресса, телевидение, радио, Интернет.</w:t>
      </w:r>
    </w:p>
    <w:p w:rsidR="0000523D" w:rsidRPr="001A63BE" w:rsidRDefault="009D01A2" w:rsidP="001A63BE">
      <w:pPr>
        <w:widowControl/>
        <w:jc w:val="both"/>
        <w:rPr>
          <w:b/>
          <w:bCs/>
          <w:iCs/>
          <w:sz w:val="24"/>
          <w:szCs w:val="24"/>
        </w:rPr>
      </w:pPr>
      <w:r w:rsidRPr="001A63BE">
        <w:rPr>
          <w:b/>
          <w:bCs/>
          <w:iCs/>
          <w:sz w:val="24"/>
          <w:szCs w:val="24"/>
        </w:rPr>
        <w:t xml:space="preserve">Страны изучаемого языка и родная страна </w:t>
      </w:r>
      <w:r w:rsidRPr="001A63BE">
        <w:rPr>
          <w:bCs/>
          <w:iCs/>
          <w:sz w:val="24"/>
          <w:szCs w:val="24"/>
        </w:rPr>
        <w:t>Страны,  столицы,  крупные  города.  Государственные  символы.</w:t>
      </w:r>
      <w:r w:rsidRPr="001A63BE">
        <w:rPr>
          <w:b/>
          <w:bCs/>
          <w:iCs/>
          <w:sz w:val="24"/>
          <w:szCs w:val="24"/>
        </w:rPr>
        <w:t xml:space="preserve"> </w:t>
      </w:r>
      <w:r w:rsidRPr="001A63BE">
        <w:rPr>
          <w:bCs/>
          <w:iCs/>
          <w:sz w:val="24"/>
          <w:szCs w:val="24"/>
        </w:rPr>
        <w:t>Географическое положение. Климат. Население. Достопримечательности.</w:t>
      </w:r>
      <w:r w:rsidRPr="001A63BE">
        <w:rPr>
          <w:b/>
          <w:bCs/>
          <w:iCs/>
          <w:sz w:val="24"/>
          <w:szCs w:val="24"/>
        </w:rPr>
        <w:t xml:space="preserve"> </w:t>
      </w:r>
      <w:r w:rsidRPr="001A63BE">
        <w:rPr>
          <w:bCs/>
          <w:iCs/>
          <w:sz w:val="24"/>
          <w:szCs w:val="24"/>
        </w:rPr>
        <w:t>Культурные  особенности:  национальные  праздники,  памятные  даты,</w:t>
      </w:r>
      <w:r w:rsidRPr="001A63BE">
        <w:rPr>
          <w:b/>
          <w:bCs/>
          <w:iCs/>
          <w:sz w:val="24"/>
          <w:szCs w:val="24"/>
        </w:rPr>
        <w:t xml:space="preserve"> </w:t>
      </w:r>
      <w:r w:rsidRPr="001A63BE">
        <w:rPr>
          <w:bCs/>
          <w:iCs/>
          <w:sz w:val="24"/>
          <w:szCs w:val="24"/>
        </w:rPr>
        <w:t>исторические события, традиции и обычаи. Выдающиеся люди и их вклад в</w:t>
      </w:r>
      <w:r w:rsidRPr="001A63BE">
        <w:rPr>
          <w:b/>
          <w:bCs/>
          <w:iCs/>
          <w:sz w:val="24"/>
          <w:szCs w:val="24"/>
        </w:rPr>
        <w:t xml:space="preserve"> </w:t>
      </w:r>
      <w:r w:rsidRPr="001A63BE">
        <w:rPr>
          <w:bCs/>
          <w:iCs/>
          <w:sz w:val="24"/>
          <w:szCs w:val="24"/>
        </w:rPr>
        <w:t>науку и мировую культуру.</w:t>
      </w:r>
    </w:p>
    <w:p w:rsidR="00FC7DD7" w:rsidRPr="001A63BE" w:rsidRDefault="00FC7DD7" w:rsidP="001A63BE">
      <w:pPr>
        <w:widowControl/>
        <w:autoSpaceDE/>
        <w:autoSpaceDN/>
        <w:adjustRightInd/>
        <w:ind w:left="426"/>
        <w:rPr>
          <w:color w:val="000000"/>
          <w:sz w:val="24"/>
          <w:szCs w:val="24"/>
        </w:rPr>
      </w:pPr>
    </w:p>
    <w:p w:rsidR="00CB2193" w:rsidRPr="001A63BE" w:rsidRDefault="00CB2193" w:rsidP="001A63BE">
      <w:pPr>
        <w:rPr>
          <w:sz w:val="24"/>
          <w:szCs w:val="24"/>
        </w:rPr>
      </w:pPr>
    </w:p>
    <w:p w:rsidR="006D154A" w:rsidRPr="001A63BE" w:rsidRDefault="006D154A" w:rsidP="001A63BE">
      <w:pPr>
        <w:rPr>
          <w:sz w:val="24"/>
          <w:szCs w:val="24"/>
        </w:rPr>
      </w:pPr>
    </w:p>
    <w:p w:rsidR="006C5073" w:rsidRPr="001A63BE" w:rsidRDefault="00CB2193" w:rsidP="001A63BE">
      <w:pPr>
        <w:jc w:val="center"/>
        <w:rPr>
          <w:b/>
          <w:sz w:val="24"/>
          <w:szCs w:val="24"/>
        </w:rPr>
      </w:pPr>
      <w:r w:rsidRPr="001A63BE">
        <w:rPr>
          <w:b/>
          <w:sz w:val="24"/>
          <w:szCs w:val="24"/>
        </w:rPr>
        <w:t xml:space="preserve">Тематическое планирование </w:t>
      </w:r>
    </w:p>
    <w:p w:rsidR="006C5073" w:rsidRPr="001A63BE" w:rsidRDefault="006C5073" w:rsidP="001A63BE">
      <w:pPr>
        <w:jc w:val="center"/>
        <w:rPr>
          <w:b/>
          <w:sz w:val="24"/>
          <w:szCs w:val="24"/>
        </w:rPr>
      </w:pPr>
    </w:p>
    <w:p w:rsidR="00CB2193" w:rsidRPr="001A63BE" w:rsidRDefault="00CB2193" w:rsidP="001A63BE">
      <w:pPr>
        <w:jc w:val="center"/>
        <w:rPr>
          <w:b/>
          <w:sz w:val="24"/>
          <w:szCs w:val="24"/>
        </w:rPr>
      </w:pPr>
      <w:r w:rsidRPr="001A63BE">
        <w:rPr>
          <w:b/>
          <w:sz w:val="24"/>
          <w:szCs w:val="24"/>
        </w:rPr>
        <w:t>5 класс</w:t>
      </w:r>
    </w:p>
    <w:tbl>
      <w:tblPr>
        <w:tblStyle w:val="af3"/>
        <w:tblW w:w="0" w:type="auto"/>
        <w:tblLook w:val="01E0" w:firstRow="1" w:lastRow="1" w:firstColumn="1" w:lastColumn="1" w:noHBand="0" w:noVBand="0"/>
      </w:tblPr>
      <w:tblGrid>
        <w:gridCol w:w="7600"/>
        <w:gridCol w:w="2537"/>
      </w:tblGrid>
      <w:tr w:rsidR="00CB2193" w:rsidRPr="001A63BE" w:rsidTr="00B1646B">
        <w:trPr>
          <w:trHeight w:val="333"/>
        </w:trPr>
        <w:tc>
          <w:tcPr>
            <w:tcW w:w="8198" w:type="dxa"/>
          </w:tcPr>
          <w:p w:rsidR="00CB2193" w:rsidRPr="001A63BE" w:rsidRDefault="00CB2193" w:rsidP="001A63BE">
            <w:pPr>
              <w:jc w:val="center"/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Содержание</w:t>
            </w:r>
          </w:p>
        </w:tc>
        <w:tc>
          <w:tcPr>
            <w:tcW w:w="2648" w:type="dxa"/>
          </w:tcPr>
          <w:p w:rsidR="00CB2193" w:rsidRPr="001A63BE" w:rsidRDefault="007A2086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Количество часов</w:t>
            </w:r>
          </w:p>
        </w:tc>
      </w:tr>
      <w:tr w:rsidR="00CB2193" w:rsidRPr="001A63BE" w:rsidTr="00B1646B">
        <w:tc>
          <w:tcPr>
            <w:tcW w:w="8198" w:type="dxa"/>
          </w:tcPr>
          <w:p w:rsidR="00CB2193" w:rsidRPr="001A63BE" w:rsidRDefault="007A2086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Hallo, 5. Klasse! Womit kommen wir aus der vierten Klasse?</w:t>
            </w:r>
            <w:r w:rsidR="004D5619" w:rsidRPr="001A63BE">
              <w:rPr>
                <w:sz w:val="24"/>
                <w:szCs w:val="24"/>
                <w:lang w:val="de-DE"/>
              </w:rPr>
              <w:t xml:space="preserve"> </w:t>
            </w:r>
          </w:p>
          <w:p w:rsidR="004D5619" w:rsidRPr="001A63BE" w:rsidRDefault="004D5619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Краткий курс повторения «Привет, 5 класс»</w:t>
            </w:r>
          </w:p>
        </w:tc>
        <w:tc>
          <w:tcPr>
            <w:tcW w:w="2648" w:type="dxa"/>
          </w:tcPr>
          <w:p w:rsidR="00CB2193" w:rsidRPr="001A63BE" w:rsidRDefault="008C50FC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13</w:t>
            </w:r>
          </w:p>
        </w:tc>
      </w:tr>
      <w:tr w:rsidR="00CB2193" w:rsidRPr="001A63BE" w:rsidTr="00B1646B">
        <w:tc>
          <w:tcPr>
            <w:tcW w:w="8198" w:type="dxa"/>
          </w:tcPr>
          <w:p w:rsidR="00CB2193" w:rsidRPr="001A63BE" w:rsidRDefault="007A2086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Eine alte deutsche Stadt. Was gibt es hier?</w:t>
            </w:r>
          </w:p>
          <w:p w:rsidR="004D5619" w:rsidRPr="001A63BE" w:rsidRDefault="004D5619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Старый немецкий город «Что в нем есть»</w:t>
            </w:r>
          </w:p>
        </w:tc>
        <w:tc>
          <w:tcPr>
            <w:tcW w:w="2648" w:type="dxa"/>
          </w:tcPr>
          <w:p w:rsidR="00CB2193" w:rsidRPr="001A63BE" w:rsidRDefault="00970F6C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10</w:t>
            </w:r>
          </w:p>
        </w:tc>
      </w:tr>
      <w:tr w:rsidR="00CB2193" w:rsidRPr="001A63BE" w:rsidTr="00B1646B">
        <w:tc>
          <w:tcPr>
            <w:tcW w:w="8198" w:type="dxa"/>
          </w:tcPr>
          <w:p w:rsidR="00CB2193" w:rsidRPr="001A63BE" w:rsidRDefault="007A2086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In der Stadt … Wer wohnt hier?</w:t>
            </w:r>
          </w:p>
          <w:p w:rsidR="004D5619" w:rsidRPr="001A63BE" w:rsidRDefault="004D5619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В городе… Кто здесь живет?</w:t>
            </w:r>
          </w:p>
        </w:tc>
        <w:tc>
          <w:tcPr>
            <w:tcW w:w="2648" w:type="dxa"/>
          </w:tcPr>
          <w:p w:rsidR="00CB2193" w:rsidRPr="001A63BE" w:rsidRDefault="006D787D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10</w:t>
            </w:r>
          </w:p>
        </w:tc>
      </w:tr>
      <w:tr w:rsidR="00CB2193" w:rsidRPr="001A63BE" w:rsidTr="00B1646B">
        <w:tc>
          <w:tcPr>
            <w:tcW w:w="8198" w:type="dxa"/>
          </w:tcPr>
          <w:p w:rsidR="00CB2193" w:rsidRPr="001A63BE" w:rsidRDefault="007A2086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Die Straßen der Stadt. Wie sind sie?</w:t>
            </w:r>
          </w:p>
          <w:p w:rsidR="004D5619" w:rsidRPr="001A63BE" w:rsidRDefault="004D5619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Улицы</w:t>
            </w:r>
            <w:r w:rsidRPr="001A63BE">
              <w:rPr>
                <w:sz w:val="24"/>
                <w:szCs w:val="24"/>
                <w:lang w:val="de-DE"/>
              </w:rPr>
              <w:t xml:space="preserve"> </w:t>
            </w:r>
            <w:r w:rsidRPr="001A63BE">
              <w:rPr>
                <w:sz w:val="24"/>
                <w:szCs w:val="24"/>
              </w:rPr>
              <w:t>города</w:t>
            </w:r>
            <w:r w:rsidRPr="001A63BE">
              <w:rPr>
                <w:sz w:val="24"/>
                <w:szCs w:val="24"/>
                <w:lang w:val="de-DE"/>
              </w:rPr>
              <w:t xml:space="preserve">. </w:t>
            </w:r>
            <w:r w:rsidRPr="001A63BE">
              <w:rPr>
                <w:sz w:val="24"/>
                <w:szCs w:val="24"/>
              </w:rPr>
              <w:t>Какие они?</w:t>
            </w:r>
          </w:p>
        </w:tc>
        <w:tc>
          <w:tcPr>
            <w:tcW w:w="2648" w:type="dxa"/>
          </w:tcPr>
          <w:p w:rsidR="00CB2193" w:rsidRPr="001A63BE" w:rsidRDefault="00E71BA5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10</w:t>
            </w:r>
          </w:p>
        </w:tc>
      </w:tr>
      <w:tr w:rsidR="00CB2193" w:rsidRPr="001A63BE" w:rsidTr="00B1646B">
        <w:tc>
          <w:tcPr>
            <w:tcW w:w="8198" w:type="dxa"/>
          </w:tcPr>
          <w:p w:rsidR="00CB2193" w:rsidRPr="001A63BE" w:rsidRDefault="00197E21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Wo</w:t>
            </w:r>
            <w:r w:rsidR="00C7421D" w:rsidRPr="001A63BE">
              <w:rPr>
                <w:sz w:val="24"/>
                <w:szCs w:val="24"/>
                <w:lang w:val="de-DE"/>
              </w:rPr>
              <w:t xml:space="preserve"> </w:t>
            </w:r>
            <w:r w:rsidRPr="001A63BE">
              <w:rPr>
                <w:sz w:val="24"/>
                <w:szCs w:val="24"/>
                <w:lang w:val="de-DE"/>
              </w:rPr>
              <w:t>und</w:t>
            </w:r>
            <w:r w:rsidR="00C7421D" w:rsidRPr="001A63BE">
              <w:rPr>
                <w:sz w:val="24"/>
                <w:szCs w:val="24"/>
                <w:lang w:val="de-DE"/>
              </w:rPr>
              <w:t xml:space="preserve"> </w:t>
            </w:r>
            <w:r w:rsidRPr="001A63BE">
              <w:rPr>
                <w:sz w:val="24"/>
                <w:szCs w:val="24"/>
                <w:lang w:val="de-DE"/>
              </w:rPr>
              <w:t>wie</w:t>
            </w:r>
            <w:r w:rsidR="00C7421D" w:rsidRPr="001A63BE">
              <w:rPr>
                <w:sz w:val="24"/>
                <w:szCs w:val="24"/>
                <w:lang w:val="de-DE"/>
              </w:rPr>
              <w:t xml:space="preserve"> </w:t>
            </w:r>
            <w:r w:rsidRPr="001A63BE">
              <w:rPr>
                <w:sz w:val="24"/>
                <w:szCs w:val="24"/>
                <w:lang w:val="de-DE"/>
              </w:rPr>
              <w:t>wohnen</w:t>
            </w:r>
            <w:r w:rsidR="00C7421D" w:rsidRPr="001A63BE">
              <w:rPr>
                <w:sz w:val="24"/>
                <w:szCs w:val="24"/>
                <w:lang w:val="de-DE"/>
              </w:rPr>
              <w:t xml:space="preserve"> </w:t>
            </w:r>
            <w:r w:rsidRPr="001A63BE">
              <w:rPr>
                <w:sz w:val="24"/>
                <w:szCs w:val="24"/>
                <w:lang w:val="de-DE"/>
              </w:rPr>
              <w:t>hier</w:t>
            </w:r>
            <w:r w:rsidR="00C7421D" w:rsidRPr="001A63BE">
              <w:rPr>
                <w:sz w:val="24"/>
                <w:szCs w:val="24"/>
                <w:lang w:val="de-DE"/>
              </w:rPr>
              <w:t xml:space="preserve"> </w:t>
            </w:r>
            <w:r w:rsidRPr="001A63BE">
              <w:rPr>
                <w:sz w:val="24"/>
                <w:szCs w:val="24"/>
                <w:lang w:val="de-DE"/>
              </w:rPr>
              <w:t>die</w:t>
            </w:r>
            <w:r w:rsidR="00C7421D" w:rsidRPr="001A63BE">
              <w:rPr>
                <w:sz w:val="24"/>
                <w:szCs w:val="24"/>
                <w:lang w:val="de-DE"/>
              </w:rPr>
              <w:t xml:space="preserve"> </w:t>
            </w:r>
            <w:r w:rsidRPr="001A63BE">
              <w:rPr>
                <w:sz w:val="24"/>
                <w:szCs w:val="24"/>
                <w:lang w:val="de-DE"/>
              </w:rPr>
              <w:t>Menschen?</w:t>
            </w:r>
          </w:p>
          <w:p w:rsidR="004D5619" w:rsidRPr="001A63BE" w:rsidRDefault="004D5619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Где и как здесь живут люди?</w:t>
            </w:r>
          </w:p>
        </w:tc>
        <w:tc>
          <w:tcPr>
            <w:tcW w:w="2648" w:type="dxa"/>
          </w:tcPr>
          <w:p w:rsidR="00CB2193" w:rsidRPr="001A63BE" w:rsidRDefault="00E71BA5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10</w:t>
            </w:r>
          </w:p>
        </w:tc>
      </w:tr>
      <w:tr w:rsidR="00CB2193" w:rsidRPr="001A63BE" w:rsidTr="00B1646B">
        <w:tc>
          <w:tcPr>
            <w:tcW w:w="8198" w:type="dxa"/>
          </w:tcPr>
          <w:p w:rsidR="00CB2193" w:rsidRPr="001A63BE" w:rsidRDefault="0090076F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Bei Gabi zu Hause. Was sehen wir da?</w:t>
            </w:r>
          </w:p>
          <w:p w:rsidR="004D5619" w:rsidRPr="001A63BE" w:rsidRDefault="004D5619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У Габи дома. Что мы здесь видим?</w:t>
            </w:r>
          </w:p>
        </w:tc>
        <w:tc>
          <w:tcPr>
            <w:tcW w:w="2648" w:type="dxa"/>
          </w:tcPr>
          <w:p w:rsidR="00CB2193" w:rsidRPr="001A63BE" w:rsidRDefault="00512A18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10</w:t>
            </w:r>
          </w:p>
        </w:tc>
      </w:tr>
      <w:tr w:rsidR="0095632A" w:rsidRPr="001A63BE" w:rsidTr="00B1646B">
        <w:trPr>
          <w:trHeight w:val="282"/>
        </w:trPr>
        <w:tc>
          <w:tcPr>
            <w:tcW w:w="8198" w:type="dxa"/>
          </w:tcPr>
          <w:p w:rsidR="0095632A" w:rsidRPr="001A63BE" w:rsidRDefault="0095632A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 xml:space="preserve"> Wie sieht Gabis Stadt zu verschiedenen  Jahres-Zeiten aus?</w:t>
            </w:r>
          </w:p>
          <w:p w:rsidR="004D5619" w:rsidRPr="001A63BE" w:rsidRDefault="004D5619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Как выглядит город Габи в разные времена года?</w:t>
            </w:r>
          </w:p>
        </w:tc>
        <w:tc>
          <w:tcPr>
            <w:tcW w:w="2648" w:type="dxa"/>
          </w:tcPr>
          <w:p w:rsidR="0095632A" w:rsidRPr="001A63BE" w:rsidRDefault="00512A18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10</w:t>
            </w:r>
          </w:p>
        </w:tc>
      </w:tr>
      <w:tr w:rsidR="00CB2193" w:rsidRPr="001A63BE" w:rsidTr="00B1646B">
        <w:trPr>
          <w:trHeight w:val="282"/>
        </w:trPr>
        <w:tc>
          <w:tcPr>
            <w:tcW w:w="8198" w:type="dxa"/>
          </w:tcPr>
          <w:p w:rsidR="00CB2193" w:rsidRPr="001A63BE" w:rsidRDefault="0095632A" w:rsidP="001A63BE">
            <w:pPr>
              <w:jc w:val="both"/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  <w:lang w:val="de-DE"/>
              </w:rPr>
              <w:t xml:space="preserve">  </w:t>
            </w:r>
            <w:r w:rsidR="0090076F" w:rsidRPr="001A63BE">
              <w:rPr>
                <w:sz w:val="24"/>
                <w:szCs w:val="24"/>
                <w:lang w:val="de-DE"/>
              </w:rPr>
              <w:t>Großes Reinemachen in der Stadt. Eine</w:t>
            </w:r>
            <w:r w:rsidR="0090076F" w:rsidRPr="001A63BE">
              <w:rPr>
                <w:sz w:val="24"/>
                <w:szCs w:val="24"/>
              </w:rPr>
              <w:t xml:space="preserve"> </w:t>
            </w:r>
            <w:r w:rsidR="0090076F" w:rsidRPr="001A63BE">
              <w:rPr>
                <w:sz w:val="24"/>
                <w:szCs w:val="24"/>
                <w:lang w:val="de-DE"/>
              </w:rPr>
              <w:t>tolle</w:t>
            </w:r>
            <w:r w:rsidR="0090076F" w:rsidRPr="001A63BE">
              <w:rPr>
                <w:sz w:val="24"/>
                <w:szCs w:val="24"/>
              </w:rPr>
              <w:t xml:space="preserve"> </w:t>
            </w:r>
            <w:r w:rsidR="0090076F" w:rsidRPr="001A63BE">
              <w:rPr>
                <w:sz w:val="24"/>
                <w:szCs w:val="24"/>
                <w:lang w:val="de-DE"/>
              </w:rPr>
              <w:t>Idee</w:t>
            </w:r>
            <w:r w:rsidR="0090076F" w:rsidRPr="001A63BE">
              <w:rPr>
                <w:sz w:val="24"/>
                <w:szCs w:val="24"/>
              </w:rPr>
              <w:t xml:space="preserve">! </w:t>
            </w:r>
            <w:r w:rsidR="0090076F" w:rsidRPr="001A63BE">
              <w:rPr>
                <w:sz w:val="24"/>
                <w:szCs w:val="24"/>
                <w:lang w:val="de-DE"/>
              </w:rPr>
              <w:t>Aber</w:t>
            </w:r>
            <w:r w:rsidR="0090076F" w:rsidRPr="001A63BE">
              <w:rPr>
                <w:sz w:val="24"/>
                <w:szCs w:val="24"/>
              </w:rPr>
              <w:t xml:space="preserve"> ...</w:t>
            </w:r>
          </w:p>
          <w:p w:rsidR="004D5619" w:rsidRPr="001A63BE" w:rsidRDefault="004D5619" w:rsidP="001A63BE">
            <w:pPr>
              <w:jc w:val="both"/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Большая уборка в городе. Отличная идея! Но…</w:t>
            </w:r>
          </w:p>
        </w:tc>
        <w:tc>
          <w:tcPr>
            <w:tcW w:w="2648" w:type="dxa"/>
          </w:tcPr>
          <w:p w:rsidR="0090076F" w:rsidRPr="001A63BE" w:rsidRDefault="00F3084A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10</w:t>
            </w:r>
          </w:p>
        </w:tc>
      </w:tr>
      <w:tr w:rsidR="00CB2193" w:rsidRPr="001A63BE" w:rsidTr="00B1646B">
        <w:tc>
          <w:tcPr>
            <w:tcW w:w="8198" w:type="dxa"/>
          </w:tcPr>
          <w:p w:rsidR="00CB2193" w:rsidRPr="001A63BE" w:rsidRDefault="0095632A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  <w:lang w:val="de-DE"/>
              </w:rPr>
              <w:t xml:space="preserve"> </w:t>
            </w:r>
            <w:r w:rsidR="0090076F" w:rsidRPr="001A63BE">
              <w:rPr>
                <w:sz w:val="24"/>
                <w:szCs w:val="24"/>
                <w:lang w:val="de-DE"/>
              </w:rPr>
              <w:t>Wieder kommen Gäste in die Stadt. Was</w:t>
            </w:r>
            <w:r w:rsidR="0090076F" w:rsidRPr="001A63BE">
              <w:rPr>
                <w:sz w:val="24"/>
                <w:szCs w:val="24"/>
              </w:rPr>
              <w:t xml:space="preserve"> </w:t>
            </w:r>
            <w:r w:rsidR="0090076F" w:rsidRPr="001A63BE">
              <w:rPr>
                <w:sz w:val="24"/>
                <w:szCs w:val="24"/>
                <w:lang w:val="de-DE"/>
              </w:rPr>
              <w:t>meint</w:t>
            </w:r>
            <w:r w:rsidR="0090076F" w:rsidRPr="001A63BE">
              <w:rPr>
                <w:sz w:val="24"/>
                <w:szCs w:val="24"/>
              </w:rPr>
              <w:t xml:space="preserve"> </w:t>
            </w:r>
            <w:r w:rsidR="0090076F" w:rsidRPr="001A63BE">
              <w:rPr>
                <w:sz w:val="24"/>
                <w:szCs w:val="24"/>
                <w:lang w:val="de-DE"/>
              </w:rPr>
              <w:t>ihr</w:t>
            </w:r>
            <w:r w:rsidR="0090076F" w:rsidRPr="001A63BE">
              <w:rPr>
                <w:sz w:val="24"/>
                <w:szCs w:val="24"/>
              </w:rPr>
              <w:t xml:space="preserve">, </w:t>
            </w:r>
            <w:r w:rsidR="0090076F" w:rsidRPr="001A63BE">
              <w:rPr>
                <w:sz w:val="24"/>
                <w:szCs w:val="24"/>
                <w:lang w:val="de-DE"/>
              </w:rPr>
              <w:t>welche</w:t>
            </w:r>
            <w:r w:rsidR="0090076F" w:rsidRPr="001A63BE">
              <w:rPr>
                <w:sz w:val="24"/>
                <w:szCs w:val="24"/>
              </w:rPr>
              <w:t>?</w:t>
            </w:r>
          </w:p>
          <w:p w:rsidR="004D5619" w:rsidRPr="001A63BE" w:rsidRDefault="004D5619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К нам в город приехали гости. Как вы думаете, кто?</w:t>
            </w:r>
          </w:p>
        </w:tc>
        <w:tc>
          <w:tcPr>
            <w:tcW w:w="2648" w:type="dxa"/>
          </w:tcPr>
          <w:p w:rsidR="00CB2193" w:rsidRPr="001A63BE" w:rsidRDefault="00B1646B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10</w:t>
            </w:r>
          </w:p>
        </w:tc>
      </w:tr>
      <w:tr w:rsidR="00CB2193" w:rsidRPr="001A63BE" w:rsidTr="00B1646B">
        <w:tc>
          <w:tcPr>
            <w:tcW w:w="8198" w:type="dxa"/>
          </w:tcPr>
          <w:p w:rsidR="00CB2193" w:rsidRPr="001A63BE" w:rsidRDefault="0090076F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  <w:lang w:val="de-DE"/>
              </w:rPr>
              <w:t xml:space="preserve"> Unsere deutschen Freundinnen und Freunde bereiten ein Abschiedsfest vor. Und</w:t>
            </w:r>
            <w:r w:rsidRPr="001A63BE">
              <w:rPr>
                <w:sz w:val="24"/>
                <w:szCs w:val="24"/>
              </w:rPr>
              <w:t xml:space="preserve"> </w:t>
            </w:r>
            <w:r w:rsidRPr="001A63BE">
              <w:rPr>
                <w:sz w:val="24"/>
                <w:szCs w:val="24"/>
                <w:lang w:val="de-DE"/>
              </w:rPr>
              <w:t>wir</w:t>
            </w:r>
            <w:r w:rsidR="00612A5B" w:rsidRPr="001A63BE">
              <w:rPr>
                <w:sz w:val="24"/>
                <w:szCs w:val="24"/>
              </w:rPr>
              <w:t>?</w:t>
            </w:r>
          </w:p>
          <w:p w:rsidR="00612A5B" w:rsidRPr="001A63BE" w:rsidRDefault="00612A5B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Наши немецкие друзья и подруги гововят прощальный праздник. А мы?</w:t>
            </w:r>
          </w:p>
        </w:tc>
        <w:tc>
          <w:tcPr>
            <w:tcW w:w="2648" w:type="dxa"/>
          </w:tcPr>
          <w:p w:rsidR="0090076F" w:rsidRPr="001A63BE" w:rsidRDefault="0090076F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9</w:t>
            </w:r>
          </w:p>
        </w:tc>
      </w:tr>
      <w:tr w:rsidR="00523D20" w:rsidRPr="001A63BE" w:rsidTr="00B1646B">
        <w:tc>
          <w:tcPr>
            <w:tcW w:w="8198" w:type="dxa"/>
          </w:tcPr>
          <w:p w:rsidR="00523D20" w:rsidRPr="001A63BE" w:rsidRDefault="00523D20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Итого</w:t>
            </w:r>
          </w:p>
        </w:tc>
        <w:tc>
          <w:tcPr>
            <w:tcW w:w="2648" w:type="dxa"/>
          </w:tcPr>
          <w:p w:rsidR="00523D20" w:rsidRPr="001A63BE" w:rsidRDefault="00523D20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102</w:t>
            </w:r>
          </w:p>
        </w:tc>
      </w:tr>
    </w:tbl>
    <w:p w:rsidR="00CB2193" w:rsidRPr="001A63BE" w:rsidRDefault="00CB2193" w:rsidP="001A63BE">
      <w:pPr>
        <w:rPr>
          <w:sz w:val="24"/>
          <w:szCs w:val="24"/>
        </w:rPr>
      </w:pPr>
    </w:p>
    <w:p w:rsidR="00CB2193" w:rsidRPr="001A63BE" w:rsidRDefault="00CB2193" w:rsidP="001A63BE">
      <w:pPr>
        <w:jc w:val="center"/>
        <w:rPr>
          <w:sz w:val="24"/>
          <w:szCs w:val="24"/>
        </w:rPr>
      </w:pPr>
      <w:r w:rsidRPr="001A63BE">
        <w:rPr>
          <w:sz w:val="24"/>
          <w:szCs w:val="24"/>
        </w:rPr>
        <w:t>6 класс</w:t>
      </w:r>
    </w:p>
    <w:tbl>
      <w:tblPr>
        <w:tblStyle w:val="af3"/>
        <w:tblW w:w="0" w:type="auto"/>
        <w:tblLook w:val="01E0" w:firstRow="1" w:lastRow="1" w:firstColumn="1" w:lastColumn="1" w:noHBand="0" w:noVBand="0"/>
      </w:tblPr>
      <w:tblGrid>
        <w:gridCol w:w="7641"/>
        <w:gridCol w:w="2496"/>
      </w:tblGrid>
      <w:tr w:rsidR="00CB2193" w:rsidRPr="001A63BE" w:rsidTr="00FF244E">
        <w:tc>
          <w:tcPr>
            <w:tcW w:w="8233" w:type="dxa"/>
          </w:tcPr>
          <w:p w:rsidR="00CB2193" w:rsidRPr="001A63BE" w:rsidRDefault="00CB2193" w:rsidP="001A63BE">
            <w:pPr>
              <w:jc w:val="center"/>
              <w:rPr>
                <w:i/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Содержание</w:t>
            </w:r>
          </w:p>
        </w:tc>
        <w:tc>
          <w:tcPr>
            <w:tcW w:w="2613" w:type="dxa"/>
          </w:tcPr>
          <w:p w:rsidR="00CB2193" w:rsidRPr="001A63BE" w:rsidRDefault="0090076F" w:rsidP="001A63BE">
            <w:pPr>
              <w:rPr>
                <w:i/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</w:rPr>
              <w:t>Количество часов</w:t>
            </w:r>
          </w:p>
        </w:tc>
      </w:tr>
      <w:tr w:rsidR="00CB2193" w:rsidRPr="001A63BE" w:rsidTr="00FF244E">
        <w:trPr>
          <w:trHeight w:val="213"/>
        </w:trPr>
        <w:tc>
          <w:tcPr>
            <w:tcW w:w="8233" w:type="dxa"/>
          </w:tcPr>
          <w:p w:rsidR="00CB2193" w:rsidRPr="001A63BE" w:rsidRDefault="0090076F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Guten Tag, Schule!</w:t>
            </w:r>
            <w:r w:rsidR="006D2122" w:rsidRPr="001A63BE">
              <w:rPr>
                <w:sz w:val="24"/>
                <w:szCs w:val="24"/>
                <w:lang w:val="de-DE"/>
              </w:rPr>
              <w:t xml:space="preserve"> (Kleiner Wiederholungskurs) </w:t>
            </w:r>
          </w:p>
          <w:p w:rsidR="006D2122" w:rsidRPr="001A63BE" w:rsidRDefault="006D2122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Здравствуй, школа! Небольшой курс повторения.</w:t>
            </w:r>
          </w:p>
        </w:tc>
        <w:tc>
          <w:tcPr>
            <w:tcW w:w="2613" w:type="dxa"/>
          </w:tcPr>
          <w:p w:rsidR="00CB2193" w:rsidRPr="001A63BE" w:rsidRDefault="00096BA2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4</w:t>
            </w:r>
          </w:p>
        </w:tc>
      </w:tr>
      <w:tr w:rsidR="00CB2193" w:rsidRPr="001A63BE" w:rsidTr="00FF244E">
        <w:tc>
          <w:tcPr>
            <w:tcW w:w="8233" w:type="dxa"/>
          </w:tcPr>
          <w:p w:rsidR="00CB2193" w:rsidRPr="001A63BE" w:rsidRDefault="00096BA2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Schulanfang (Schulbeginn). Ist er überall gleich?</w:t>
            </w:r>
          </w:p>
          <w:p w:rsidR="006D2122" w:rsidRPr="001A63BE" w:rsidRDefault="006D2122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Начало учебного года. Оно везде одинаковое?</w:t>
            </w:r>
          </w:p>
        </w:tc>
        <w:tc>
          <w:tcPr>
            <w:tcW w:w="2613" w:type="dxa"/>
          </w:tcPr>
          <w:p w:rsidR="00CB2193" w:rsidRPr="001A63BE" w:rsidRDefault="00096BA2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  <w:lang w:val="de-DE"/>
              </w:rPr>
              <w:t>1</w:t>
            </w:r>
            <w:r w:rsidR="00FF244E" w:rsidRPr="001A63BE">
              <w:rPr>
                <w:sz w:val="24"/>
                <w:szCs w:val="24"/>
              </w:rPr>
              <w:t>5</w:t>
            </w:r>
          </w:p>
        </w:tc>
      </w:tr>
      <w:tr w:rsidR="00CB2193" w:rsidRPr="001A63BE" w:rsidTr="00FF244E">
        <w:tc>
          <w:tcPr>
            <w:tcW w:w="8233" w:type="dxa"/>
          </w:tcPr>
          <w:p w:rsidR="00CB2193" w:rsidRPr="001A63BE" w:rsidRDefault="00096BA2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Draußen ist Blätterfall</w:t>
            </w:r>
          </w:p>
          <w:p w:rsidR="006D2122" w:rsidRPr="001A63BE" w:rsidRDefault="006D2122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</w:rPr>
              <w:t>На</w:t>
            </w:r>
            <w:r w:rsidRPr="001A63BE">
              <w:rPr>
                <w:sz w:val="24"/>
                <w:szCs w:val="24"/>
                <w:lang w:val="de-DE"/>
              </w:rPr>
              <w:t xml:space="preserve"> </w:t>
            </w:r>
            <w:r w:rsidRPr="001A63BE">
              <w:rPr>
                <w:sz w:val="24"/>
                <w:szCs w:val="24"/>
              </w:rPr>
              <w:t>улице</w:t>
            </w:r>
            <w:r w:rsidRPr="001A63BE">
              <w:rPr>
                <w:sz w:val="24"/>
                <w:szCs w:val="24"/>
                <w:lang w:val="de-DE"/>
              </w:rPr>
              <w:t xml:space="preserve"> </w:t>
            </w:r>
            <w:r w:rsidRPr="001A63BE">
              <w:rPr>
                <w:sz w:val="24"/>
                <w:szCs w:val="24"/>
              </w:rPr>
              <w:t>листопад</w:t>
            </w:r>
            <w:r w:rsidRPr="001A63BE">
              <w:rPr>
                <w:sz w:val="24"/>
                <w:szCs w:val="24"/>
                <w:lang w:val="de-DE"/>
              </w:rPr>
              <w:t>.</w:t>
            </w:r>
          </w:p>
        </w:tc>
        <w:tc>
          <w:tcPr>
            <w:tcW w:w="2613" w:type="dxa"/>
          </w:tcPr>
          <w:p w:rsidR="00CB2193" w:rsidRPr="001A63BE" w:rsidRDefault="00096BA2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  <w:lang w:val="de-DE"/>
              </w:rPr>
              <w:t>1</w:t>
            </w:r>
            <w:r w:rsidR="00FF244E" w:rsidRPr="001A63BE">
              <w:rPr>
                <w:sz w:val="24"/>
                <w:szCs w:val="24"/>
              </w:rPr>
              <w:t>5</w:t>
            </w:r>
          </w:p>
        </w:tc>
      </w:tr>
      <w:tr w:rsidR="00CB2193" w:rsidRPr="001A63BE" w:rsidTr="00FF244E">
        <w:tc>
          <w:tcPr>
            <w:tcW w:w="8233" w:type="dxa"/>
          </w:tcPr>
          <w:p w:rsidR="00CB2193" w:rsidRPr="001A63BE" w:rsidRDefault="00096BA2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Deutsche Schulen. Wie sind sie?</w:t>
            </w:r>
          </w:p>
          <w:p w:rsidR="006D2122" w:rsidRPr="001A63BE" w:rsidRDefault="006D2122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Немецкие</w:t>
            </w:r>
            <w:r w:rsidRPr="001A63BE">
              <w:rPr>
                <w:sz w:val="24"/>
                <w:szCs w:val="24"/>
                <w:lang w:val="de-DE"/>
              </w:rPr>
              <w:t xml:space="preserve"> </w:t>
            </w:r>
            <w:r w:rsidRPr="001A63BE">
              <w:rPr>
                <w:sz w:val="24"/>
                <w:szCs w:val="24"/>
              </w:rPr>
              <w:t>школы</w:t>
            </w:r>
            <w:r w:rsidRPr="001A63BE">
              <w:rPr>
                <w:sz w:val="24"/>
                <w:szCs w:val="24"/>
                <w:lang w:val="de-DE"/>
              </w:rPr>
              <w:t xml:space="preserve">. </w:t>
            </w:r>
            <w:r w:rsidRPr="001A63BE">
              <w:rPr>
                <w:sz w:val="24"/>
                <w:szCs w:val="24"/>
              </w:rPr>
              <w:t>Какие они?</w:t>
            </w:r>
          </w:p>
        </w:tc>
        <w:tc>
          <w:tcPr>
            <w:tcW w:w="2613" w:type="dxa"/>
          </w:tcPr>
          <w:p w:rsidR="00CB2193" w:rsidRPr="001A63BE" w:rsidRDefault="00FF244E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  <w:lang w:val="de-DE"/>
              </w:rPr>
              <w:t>15</w:t>
            </w:r>
          </w:p>
        </w:tc>
      </w:tr>
      <w:tr w:rsidR="00CB2193" w:rsidRPr="001A63BE" w:rsidTr="00FF244E">
        <w:tc>
          <w:tcPr>
            <w:tcW w:w="8233" w:type="dxa"/>
          </w:tcPr>
          <w:p w:rsidR="00CB2193" w:rsidRPr="001A63BE" w:rsidRDefault="00096BA2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Was unsere deutschen Freunde alles in der Schule machen</w:t>
            </w:r>
          </w:p>
          <w:p w:rsidR="006D2122" w:rsidRPr="001A63BE" w:rsidRDefault="006D2122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Что делают наши немецкие друзья в школе?</w:t>
            </w:r>
          </w:p>
        </w:tc>
        <w:tc>
          <w:tcPr>
            <w:tcW w:w="2613" w:type="dxa"/>
          </w:tcPr>
          <w:p w:rsidR="00096BA2" w:rsidRPr="001A63BE" w:rsidRDefault="00FF244E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  <w:lang w:val="de-DE"/>
              </w:rPr>
              <w:t>1</w:t>
            </w:r>
            <w:r w:rsidRPr="001A63BE">
              <w:rPr>
                <w:sz w:val="24"/>
                <w:szCs w:val="24"/>
              </w:rPr>
              <w:t>5</w:t>
            </w:r>
          </w:p>
        </w:tc>
      </w:tr>
      <w:tr w:rsidR="00CB2193" w:rsidRPr="001A63BE" w:rsidTr="00FF244E">
        <w:tc>
          <w:tcPr>
            <w:tcW w:w="8233" w:type="dxa"/>
          </w:tcPr>
          <w:p w:rsidR="006D2122" w:rsidRPr="001A63BE" w:rsidRDefault="00096BA2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Ein Tag unseres Lebens. Wie ist er?</w:t>
            </w:r>
          </w:p>
          <w:p w:rsidR="006D2122" w:rsidRPr="001A63BE" w:rsidRDefault="006D2122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Один день нашей жизни. Какой он?</w:t>
            </w:r>
          </w:p>
        </w:tc>
        <w:tc>
          <w:tcPr>
            <w:tcW w:w="2613" w:type="dxa"/>
          </w:tcPr>
          <w:p w:rsidR="00CB2193" w:rsidRPr="001A63BE" w:rsidRDefault="00FF244E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  <w:lang w:val="de-DE"/>
              </w:rPr>
              <w:t>15</w:t>
            </w:r>
          </w:p>
        </w:tc>
      </w:tr>
      <w:tr w:rsidR="00CB2193" w:rsidRPr="001A63BE" w:rsidTr="00FF244E">
        <w:trPr>
          <w:trHeight w:val="297"/>
        </w:trPr>
        <w:tc>
          <w:tcPr>
            <w:tcW w:w="8233" w:type="dxa"/>
          </w:tcPr>
          <w:p w:rsidR="00CB2193" w:rsidRPr="001A63BE" w:rsidRDefault="00096BA2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Klassenfahrten durch Deutschland. Ist das nicht toll?!</w:t>
            </w:r>
          </w:p>
          <w:p w:rsidR="006D2122" w:rsidRPr="001A63BE" w:rsidRDefault="006D2122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Поездка с классом по Германии. Как это здорово?!</w:t>
            </w:r>
          </w:p>
        </w:tc>
        <w:tc>
          <w:tcPr>
            <w:tcW w:w="2613" w:type="dxa"/>
          </w:tcPr>
          <w:p w:rsidR="00096BA2" w:rsidRPr="001A63BE" w:rsidRDefault="00FF244E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15</w:t>
            </w:r>
          </w:p>
        </w:tc>
      </w:tr>
      <w:tr w:rsidR="00CB2193" w:rsidRPr="001A63BE" w:rsidTr="00FF244E">
        <w:tc>
          <w:tcPr>
            <w:tcW w:w="8233" w:type="dxa"/>
          </w:tcPr>
          <w:p w:rsidR="00CB2193" w:rsidRPr="001A63BE" w:rsidRDefault="00096BA2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Am Ende des Schuljahrs – ein lustiger Maskenball</w:t>
            </w:r>
          </w:p>
          <w:p w:rsidR="006D2122" w:rsidRPr="001A63BE" w:rsidRDefault="006D2122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В конце учебного года – весёлый карнавал.</w:t>
            </w:r>
          </w:p>
        </w:tc>
        <w:tc>
          <w:tcPr>
            <w:tcW w:w="2613" w:type="dxa"/>
          </w:tcPr>
          <w:p w:rsidR="00CB2193" w:rsidRPr="001A63BE" w:rsidRDefault="00096BA2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8</w:t>
            </w:r>
          </w:p>
        </w:tc>
      </w:tr>
      <w:tr w:rsidR="00523D20" w:rsidRPr="001A63BE" w:rsidTr="00FF244E">
        <w:tc>
          <w:tcPr>
            <w:tcW w:w="8233" w:type="dxa"/>
          </w:tcPr>
          <w:p w:rsidR="00523D20" w:rsidRPr="001A63BE" w:rsidRDefault="00523D20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Итого</w:t>
            </w:r>
          </w:p>
        </w:tc>
        <w:tc>
          <w:tcPr>
            <w:tcW w:w="2613" w:type="dxa"/>
          </w:tcPr>
          <w:p w:rsidR="00523D20" w:rsidRPr="001A63BE" w:rsidRDefault="00523D20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102</w:t>
            </w:r>
          </w:p>
        </w:tc>
      </w:tr>
    </w:tbl>
    <w:p w:rsidR="00CB2193" w:rsidRPr="001A63BE" w:rsidRDefault="00CB2193" w:rsidP="001A63BE">
      <w:pPr>
        <w:rPr>
          <w:sz w:val="24"/>
          <w:szCs w:val="24"/>
        </w:rPr>
      </w:pPr>
    </w:p>
    <w:p w:rsidR="00FE2D62" w:rsidRDefault="00FE2D62" w:rsidP="001A63BE">
      <w:pPr>
        <w:jc w:val="center"/>
        <w:rPr>
          <w:sz w:val="24"/>
          <w:szCs w:val="24"/>
          <w:lang w:val="de-DE"/>
        </w:rPr>
      </w:pPr>
    </w:p>
    <w:p w:rsidR="00FE2D62" w:rsidRDefault="00FE2D62" w:rsidP="001A63BE">
      <w:pPr>
        <w:jc w:val="center"/>
        <w:rPr>
          <w:sz w:val="24"/>
          <w:szCs w:val="24"/>
          <w:lang w:val="de-DE"/>
        </w:rPr>
      </w:pPr>
    </w:p>
    <w:p w:rsidR="00CB2193" w:rsidRPr="001A63BE" w:rsidRDefault="00CB2193" w:rsidP="001A63BE">
      <w:pPr>
        <w:jc w:val="center"/>
        <w:rPr>
          <w:sz w:val="24"/>
          <w:szCs w:val="24"/>
          <w:lang w:val="de-DE"/>
        </w:rPr>
      </w:pPr>
      <w:r w:rsidRPr="001A63BE">
        <w:rPr>
          <w:sz w:val="24"/>
          <w:szCs w:val="24"/>
          <w:lang w:val="de-DE"/>
        </w:rPr>
        <w:t xml:space="preserve">7 </w:t>
      </w:r>
      <w:r w:rsidRPr="001A63BE">
        <w:rPr>
          <w:sz w:val="24"/>
          <w:szCs w:val="24"/>
        </w:rPr>
        <w:t>класс</w:t>
      </w:r>
      <w:r w:rsidRPr="001A63BE">
        <w:rPr>
          <w:sz w:val="24"/>
          <w:szCs w:val="24"/>
          <w:lang w:val="de-DE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1"/>
        <w:gridCol w:w="2496"/>
      </w:tblGrid>
      <w:tr w:rsidR="00CB2193" w:rsidRPr="001A63BE" w:rsidTr="00DE3C40">
        <w:tc>
          <w:tcPr>
            <w:tcW w:w="8233" w:type="dxa"/>
          </w:tcPr>
          <w:p w:rsidR="00CB2193" w:rsidRPr="001A63BE" w:rsidRDefault="00CB2193" w:rsidP="001A63BE">
            <w:pPr>
              <w:jc w:val="center"/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</w:rPr>
              <w:t>Содержание</w:t>
            </w:r>
          </w:p>
        </w:tc>
        <w:tc>
          <w:tcPr>
            <w:tcW w:w="2613" w:type="dxa"/>
          </w:tcPr>
          <w:p w:rsidR="00CB2193" w:rsidRPr="001A63BE" w:rsidRDefault="007370E0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</w:rPr>
              <w:t>Количество часов</w:t>
            </w:r>
          </w:p>
        </w:tc>
      </w:tr>
      <w:tr w:rsidR="00CB2193" w:rsidRPr="001A63BE" w:rsidTr="00DE3C40">
        <w:trPr>
          <w:trHeight w:val="312"/>
        </w:trPr>
        <w:tc>
          <w:tcPr>
            <w:tcW w:w="8233" w:type="dxa"/>
          </w:tcPr>
          <w:p w:rsidR="006D2122" w:rsidRPr="001A63BE" w:rsidRDefault="00C7421D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 xml:space="preserve">  Nach den Sommerferien</w:t>
            </w:r>
            <w:r w:rsidR="006D2122" w:rsidRPr="001A63BE">
              <w:rPr>
                <w:sz w:val="24"/>
                <w:szCs w:val="24"/>
                <w:lang w:val="de-DE"/>
              </w:rPr>
              <w:t>. (Kleiner Wiederholungskurs)</w:t>
            </w:r>
          </w:p>
          <w:p w:rsidR="006D2122" w:rsidRPr="001A63BE" w:rsidRDefault="006D2122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После летних каникул. Небольшой курс повторения.</w:t>
            </w:r>
          </w:p>
        </w:tc>
        <w:tc>
          <w:tcPr>
            <w:tcW w:w="2613" w:type="dxa"/>
          </w:tcPr>
          <w:p w:rsidR="00CB2193" w:rsidRPr="001A63BE" w:rsidRDefault="00A83C15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5</w:t>
            </w:r>
          </w:p>
        </w:tc>
      </w:tr>
      <w:tr w:rsidR="00D6217E" w:rsidRPr="001A63BE" w:rsidTr="00DE3C40">
        <w:trPr>
          <w:trHeight w:val="275"/>
        </w:trPr>
        <w:tc>
          <w:tcPr>
            <w:tcW w:w="8233" w:type="dxa"/>
          </w:tcPr>
          <w:p w:rsidR="00D6217E" w:rsidRPr="001A63BE" w:rsidRDefault="00D6217E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lastRenderedPageBreak/>
              <w:t>Was nennen wir unsere Heimat</w:t>
            </w:r>
            <w:r w:rsidR="006D2122" w:rsidRPr="001A63BE">
              <w:rPr>
                <w:sz w:val="24"/>
                <w:szCs w:val="24"/>
                <w:lang w:val="de-DE"/>
              </w:rPr>
              <w:t>?</w:t>
            </w:r>
          </w:p>
          <w:p w:rsidR="006D2122" w:rsidRPr="001A63BE" w:rsidRDefault="006D2122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Что называем мы нашей Родиной?</w:t>
            </w:r>
          </w:p>
        </w:tc>
        <w:tc>
          <w:tcPr>
            <w:tcW w:w="2613" w:type="dxa"/>
          </w:tcPr>
          <w:p w:rsidR="00D6217E" w:rsidRPr="001A63BE" w:rsidRDefault="00DE3C40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16</w:t>
            </w:r>
          </w:p>
        </w:tc>
      </w:tr>
      <w:tr w:rsidR="00CB2193" w:rsidRPr="001A63BE" w:rsidTr="00DE3C40">
        <w:trPr>
          <w:trHeight w:val="306"/>
        </w:trPr>
        <w:tc>
          <w:tcPr>
            <w:tcW w:w="8233" w:type="dxa"/>
          </w:tcPr>
          <w:p w:rsidR="00CB2193" w:rsidRPr="001A63BE" w:rsidRDefault="007370E0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Das Antlitz einer Stadt ist die Visitenkarte des Landes</w:t>
            </w:r>
          </w:p>
          <w:p w:rsidR="006D2122" w:rsidRPr="001A63BE" w:rsidRDefault="006D2122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Лицо города – визитная карточка страны.</w:t>
            </w:r>
          </w:p>
        </w:tc>
        <w:tc>
          <w:tcPr>
            <w:tcW w:w="2613" w:type="dxa"/>
          </w:tcPr>
          <w:p w:rsidR="00CB2193" w:rsidRPr="001A63BE" w:rsidRDefault="007370E0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  <w:lang w:val="de-DE"/>
              </w:rPr>
              <w:t>1</w:t>
            </w:r>
            <w:r w:rsidR="00DE3C40" w:rsidRPr="001A63BE">
              <w:rPr>
                <w:sz w:val="24"/>
                <w:szCs w:val="24"/>
              </w:rPr>
              <w:t>6</w:t>
            </w:r>
          </w:p>
        </w:tc>
      </w:tr>
      <w:tr w:rsidR="00CB2193" w:rsidRPr="001A63BE" w:rsidTr="00DE3C40">
        <w:trPr>
          <w:trHeight w:val="300"/>
        </w:trPr>
        <w:tc>
          <w:tcPr>
            <w:tcW w:w="8233" w:type="dxa"/>
          </w:tcPr>
          <w:p w:rsidR="00CB2193" w:rsidRPr="001A63BE" w:rsidRDefault="00786D50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Das Leben in einer modernen Großstadt. Welche Probleme gibt es hier?</w:t>
            </w:r>
          </w:p>
          <w:p w:rsidR="006D2122" w:rsidRPr="001A63BE" w:rsidRDefault="006D2122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Жизнь в современном большом городе. Какие проблемы здесь есть?</w:t>
            </w:r>
          </w:p>
        </w:tc>
        <w:tc>
          <w:tcPr>
            <w:tcW w:w="2613" w:type="dxa"/>
          </w:tcPr>
          <w:p w:rsidR="00CB2193" w:rsidRPr="001A63BE" w:rsidRDefault="00786D50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  <w:lang w:val="de-DE"/>
              </w:rPr>
              <w:t>1</w:t>
            </w:r>
            <w:r w:rsidR="00DE3C40" w:rsidRPr="001A63BE">
              <w:rPr>
                <w:sz w:val="24"/>
                <w:szCs w:val="24"/>
              </w:rPr>
              <w:t>6</w:t>
            </w:r>
          </w:p>
        </w:tc>
      </w:tr>
      <w:tr w:rsidR="00CB2193" w:rsidRPr="001A63BE" w:rsidTr="00DE3C40">
        <w:trPr>
          <w:trHeight w:val="280"/>
        </w:trPr>
        <w:tc>
          <w:tcPr>
            <w:tcW w:w="8233" w:type="dxa"/>
          </w:tcPr>
          <w:p w:rsidR="00CB2193" w:rsidRPr="001A63BE" w:rsidRDefault="00786D50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Auf dem Lande gibt es auch viel Interessantes</w:t>
            </w:r>
            <w:r w:rsidR="006D2122" w:rsidRPr="001A63BE">
              <w:rPr>
                <w:sz w:val="24"/>
                <w:szCs w:val="24"/>
                <w:lang w:val="de-DE"/>
              </w:rPr>
              <w:t>.</w:t>
            </w:r>
          </w:p>
          <w:p w:rsidR="006D2122" w:rsidRPr="001A63BE" w:rsidRDefault="006D2122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На селе есть также много интересного.</w:t>
            </w:r>
          </w:p>
        </w:tc>
        <w:tc>
          <w:tcPr>
            <w:tcW w:w="2613" w:type="dxa"/>
          </w:tcPr>
          <w:p w:rsidR="00CB2193" w:rsidRPr="001A63BE" w:rsidRDefault="00786D50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  <w:lang w:val="de-DE"/>
              </w:rPr>
              <w:t>1</w:t>
            </w:r>
            <w:r w:rsidR="00DE3C40" w:rsidRPr="001A63BE">
              <w:rPr>
                <w:sz w:val="24"/>
                <w:szCs w:val="24"/>
              </w:rPr>
              <w:t>6</w:t>
            </w:r>
          </w:p>
        </w:tc>
      </w:tr>
      <w:tr w:rsidR="00CB2193" w:rsidRPr="001A63BE" w:rsidTr="00DE3C40">
        <w:trPr>
          <w:trHeight w:val="267"/>
        </w:trPr>
        <w:tc>
          <w:tcPr>
            <w:tcW w:w="8233" w:type="dxa"/>
          </w:tcPr>
          <w:p w:rsidR="00CB2193" w:rsidRPr="001A63BE" w:rsidRDefault="00D6217E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  <w:lang w:val="de-DE"/>
              </w:rPr>
              <w:t>Umweltschutz ist das aktuellste Problem heutzutage. Oder</w:t>
            </w:r>
            <w:r w:rsidRPr="001A63BE">
              <w:rPr>
                <w:sz w:val="24"/>
                <w:szCs w:val="24"/>
              </w:rPr>
              <w:t>?</w:t>
            </w:r>
          </w:p>
          <w:p w:rsidR="006D2122" w:rsidRPr="001A63BE" w:rsidRDefault="006D2122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Защита окружающей среды  - самая актуальная проблема сегодная. Или?</w:t>
            </w:r>
          </w:p>
        </w:tc>
        <w:tc>
          <w:tcPr>
            <w:tcW w:w="2613" w:type="dxa"/>
          </w:tcPr>
          <w:p w:rsidR="00CB2193" w:rsidRPr="001A63BE" w:rsidRDefault="00D6217E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1</w:t>
            </w:r>
            <w:r w:rsidR="00DE3C40" w:rsidRPr="001A63BE">
              <w:rPr>
                <w:sz w:val="24"/>
                <w:szCs w:val="24"/>
              </w:rPr>
              <w:t>6</w:t>
            </w:r>
          </w:p>
        </w:tc>
      </w:tr>
      <w:tr w:rsidR="00CB2193" w:rsidRPr="001A63BE" w:rsidTr="00DE3C40">
        <w:trPr>
          <w:trHeight w:val="285"/>
        </w:trPr>
        <w:tc>
          <w:tcPr>
            <w:tcW w:w="8233" w:type="dxa"/>
          </w:tcPr>
          <w:p w:rsidR="00CB2193" w:rsidRPr="001A63BE" w:rsidRDefault="00D6217E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In einem gesunden Körper wohnt ein gesunder Geist</w:t>
            </w:r>
          </w:p>
          <w:p w:rsidR="006D2122" w:rsidRPr="001A63BE" w:rsidRDefault="006D2122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В здоровом теле  - здоровый дух.</w:t>
            </w:r>
          </w:p>
        </w:tc>
        <w:tc>
          <w:tcPr>
            <w:tcW w:w="2613" w:type="dxa"/>
          </w:tcPr>
          <w:p w:rsidR="00CB2193" w:rsidRPr="001A63BE" w:rsidRDefault="00DE3C40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17</w:t>
            </w:r>
          </w:p>
        </w:tc>
      </w:tr>
      <w:tr w:rsidR="00523D20" w:rsidRPr="001A63BE" w:rsidTr="00DE3C40">
        <w:trPr>
          <w:trHeight w:val="257"/>
        </w:trPr>
        <w:tc>
          <w:tcPr>
            <w:tcW w:w="8233" w:type="dxa"/>
          </w:tcPr>
          <w:p w:rsidR="00523D20" w:rsidRPr="001A63BE" w:rsidRDefault="00523D20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Итого</w:t>
            </w:r>
          </w:p>
        </w:tc>
        <w:tc>
          <w:tcPr>
            <w:tcW w:w="2613" w:type="dxa"/>
          </w:tcPr>
          <w:p w:rsidR="00523D20" w:rsidRPr="001A63BE" w:rsidRDefault="00523D20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102</w:t>
            </w:r>
          </w:p>
        </w:tc>
      </w:tr>
    </w:tbl>
    <w:p w:rsidR="00CB2193" w:rsidRPr="001A63BE" w:rsidRDefault="00CB2193" w:rsidP="001A63BE">
      <w:pPr>
        <w:rPr>
          <w:sz w:val="24"/>
          <w:szCs w:val="24"/>
          <w:lang w:val="de-DE"/>
        </w:rPr>
      </w:pPr>
    </w:p>
    <w:p w:rsidR="00CB2193" w:rsidRPr="001A63BE" w:rsidRDefault="00CB2193" w:rsidP="001A63BE">
      <w:pPr>
        <w:jc w:val="center"/>
        <w:rPr>
          <w:sz w:val="24"/>
          <w:szCs w:val="24"/>
          <w:lang w:val="de-DE"/>
        </w:rPr>
      </w:pPr>
      <w:r w:rsidRPr="001A63BE">
        <w:rPr>
          <w:sz w:val="24"/>
          <w:szCs w:val="24"/>
          <w:lang w:val="de-DE"/>
        </w:rPr>
        <w:t xml:space="preserve">8 </w:t>
      </w:r>
      <w:r w:rsidRPr="001A63BE">
        <w:rPr>
          <w:sz w:val="24"/>
          <w:szCs w:val="24"/>
        </w:rPr>
        <w:t>класс</w:t>
      </w:r>
      <w:r w:rsidRPr="001A63BE">
        <w:rPr>
          <w:sz w:val="24"/>
          <w:szCs w:val="24"/>
          <w:lang w:val="de-D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19"/>
        <w:gridCol w:w="2518"/>
      </w:tblGrid>
      <w:tr w:rsidR="00CB2193" w:rsidRPr="001A63BE" w:rsidTr="006266D6"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1A63BE" w:rsidRDefault="00CB2193" w:rsidP="001A63BE">
            <w:pPr>
              <w:jc w:val="center"/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</w:rPr>
              <w:t>Содержание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1A63BE" w:rsidRDefault="00C1026F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Количество часов</w:t>
            </w:r>
          </w:p>
        </w:tc>
      </w:tr>
      <w:tr w:rsidR="00CB2193" w:rsidRPr="001A63BE" w:rsidTr="006266D6">
        <w:trPr>
          <w:trHeight w:val="186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1A63BE" w:rsidRDefault="00C1026F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Schön war es im Sommer!</w:t>
            </w:r>
          </w:p>
          <w:p w:rsidR="00B30CAE" w:rsidRPr="001A63BE" w:rsidRDefault="00B30CAE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Прекрасно</w:t>
            </w:r>
            <w:r w:rsidRPr="001A63BE">
              <w:rPr>
                <w:sz w:val="24"/>
                <w:szCs w:val="24"/>
                <w:lang w:val="de-DE"/>
              </w:rPr>
              <w:t xml:space="preserve"> </w:t>
            </w:r>
            <w:r w:rsidRPr="001A63BE">
              <w:rPr>
                <w:sz w:val="24"/>
                <w:szCs w:val="24"/>
              </w:rPr>
              <w:t>было</w:t>
            </w:r>
            <w:r w:rsidRPr="001A63BE">
              <w:rPr>
                <w:sz w:val="24"/>
                <w:szCs w:val="24"/>
                <w:lang w:val="de-DE"/>
              </w:rPr>
              <w:t xml:space="preserve"> </w:t>
            </w:r>
            <w:r w:rsidRPr="001A63BE">
              <w:rPr>
                <w:sz w:val="24"/>
                <w:szCs w:val="24"/>
              </w:rPr>
              <w:t>летом</w:t>
            </w:r>
            <w:r w:rsidRPr="001A63BE">
              <w:rPr>
                <w:sz w:val="24"/>
                <w:szCs w:val="24"/>
                <w:lang w:val="de-DE"/>
              </w:rPr>
              <w:t>!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1A63BE" w:rsidRDefault="006266D6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28</w:t>
            </w:r>
          </w:p>
        </w:tc>
      </w:tr>
      <w:tr w:rsidR="00CB2193" w:rsidRPr="001A63BE" w:rsidTr="006266D6">
        <w:trPr>
          <w:trHeight w:val="277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1A63BE" w:rsidRDefault="00C1026F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Aber jetzt ist schon längst wieder Schule!</w:t>
            </w:r>
          </w:p>
          <w:p w:rsidR="00B30CAE" w:rsidRPr="001A63BE" w:rsidRDefault="001D3BDA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А сейчас уже снова школа!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1A63BE" w:rsidRDefault="006266D6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25</w:t>
            </w:r>
          </w:p>
        </w:tc>
      </w:tr>
      <w:tr w:rsidR="00CB2193" w:rsidRPr="001A63BE" w:rsidTr="006266D6">
        <w:trPr>
          <w:trHeight w:val="236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1A63BE" w:rsidRDefault="00C1026F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Wir bereiten uns auf eine Deutschlandreise vor</w:t>
            </w:r>
          </w:p>
          <w:p w:rsidR="001D3BDA" w:rsidRPr="001A63BE" w:rsidRDefault="001D3BDA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Мы готовимся к поезде по Германии.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1A63BE" w:rsidRDefault="006266D6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24</w:t>
            </w:r>
          </w:p>
        </w:tc>
      </w:tr>
      <w:tr w:rsidR="00CB2193" w:rsidRPr="001A63BE" w:rsidTr="006266D6">
        <w:trPr>
          <w:trHeight w:val="255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1A63BE" w:rsidRDefault="00C1026F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Eine Reise durch die Bundesrepublik Deutschland</w:t>
            </w:r>
          </w:p>
          <w:p w:rsidR="001D3BDA" w:rsidRPr="001A63BE" w:rsidRDefault="001D3BDA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Путешествие по Германии.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1A63BE" w:rsidRDefault="006266D6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25</w:t>
            </w:r>
          </w:p>
        </w:tc>
      </w:tr>
      <w:tr w:rsidR="00523D20" w:rsidRPr="001A63BE" w:rsidTr="006266D6">
        <w:trPr>
          <w:trHeight w:val="272"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20" w:rsidRPr="001A63BE" w:rsidRDefault="00523D20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Итого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20" w:rsidRPr="001A63BE" w:rsidRDefault="00523D20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102</w:t>
            </w:r>
          </w:p>
        </w:tc>
      </w:tr>
    </w:tbl>
    <w:p w:rsidR="00C1026F" w:rsidRPr="001A63BE" w:rsidRDefault="00C1026F" w:rsidP="001A63BE">
      <w:pPr>
        <w:rPr>
          <w:sz w:val="24"/>
          <w:szCs w:val="24"/>
        </w:rPr>
      </w:pPr>
    </w:p>
    <w:p w:rsidR="001A63BE" w:rsidRDefault="001A63BE" w:rsidP="001A63BE">
      <w:pPr>
        <w:jc w:val="center"/>
        <w:rPr>
          <w:sz w:val="24"/>
          <w:szCs w:val="24"/>
          <w:lang w:val="en-US"/>
        </w:rPr>
      </w:pPr>
    </w:p>
    <w:p w:rsidR="00CB2193" w:rsidRPr="001A63BE" w:rsidRDefault="00CB2193" w:rsidP="001A63BE">
      <w:pPr>
        <w:jc w:val="center"/>
        <w:rPr>
          <w:sz w:val="24"/>
          <w:szCs w:val="24"/>
          <w:lang w:val="de-DE"/>
        </w:rPr>
      </w:pPr>
      <w:r w:rsidRPr="001A63BE">
        <w:rPr>
          <w:sz w:val="24"/>
          <w:szCs w:val="24"/>
          <w:lang w:val="en-US"/>
        </w:rPr>
        <w:t>9</w:t>
      </w:r>
      <w:r w:rsidRPr="001A63BE">
        <w:rPr>
          <w:sz w:val="24"/>
          <w:szCs w:val="24"/>
        </w:rPr>
        <w:t xml:space="preserve"> класс</w:t>
      </w:r>
    </w:p>
    <w:tbl>
      <w:tblPr>
        <w:tblStyle w:val="af3"/>
        <w:tblW w:w="0" w:type="auto"/>
        <w:tblLook w:val="01E0" w:firstRow="1" w:lastRow="1" w:firstColumn="1" w:lastColumn="1" w:noHBand="0" w:noVBand="0"/>
      </w:tblPr>
      <w:tblGrid>
        <w:gridCol w:w="7641"/>
        <w:gridCol w:w="2496"/>
      </w:tblGrid>
      <w:tr w:rsidR="00CB2193" w:rsidRPr="001A63BE" w:rsidTr="00A83C15">
        <w:tc>
          <w:tcPr>
            <w:tcW w:w="8233" w:type="dxa"/>
          </w:tcPr>
          <w:p w:rsidR="00CB2193" w:rsidRPr="001A63BE" w:rsidRDefault="00CB2193" w:rsidP="001A63BE">
            <w:pPr>
              <w:jc w:val="center"/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</w:rPr>
              <w:t>Содержание</w:t>
            </w:r>
          </w:p>
        </w:tc>
        <w:tc>
          <w:tcPr>
            <w:tcW w:w="2613" w:type="dxa"/>
          </w:tcPr>
          <w:p w:rsidR="00CB2193" w:rsidRPr="001A63BE" w:rsidRDefault="003F4664" w:rsidP="001A63BE">
            <w:pPr>
              <w:jc w:val="center"/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</w:rPr>
              <w:t>Количество часов</w:t>
            </w:r>
          </w:p>
        </w:tc>
      </w:tr>
      <w:tr w:rsidR="00CB2193" w:rsidRPr="001A63BE" w:rsidTr="00A83C15">
        <w:trPr>
          <w:trHeight w:val="275"/>
        </w:trPr>
        <w:tc>
          <w:tcPr>
            <w:tcW w:w="8233" w:type="dxa"/>
          </w:tcPr>
          <w:p w:rsidR="00CB2193" w:rsidRPr="001A63BE" w:rsidRDefault="003F4664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Ferien, ade!</w:t>
            </w:r>
            <w:r w:rsidR="001D3BDA" w:rsidRPr="001A63BE">
              <w:rPr>
                <w:sz w:val="24"/>
                <w:szCs w:val="24"/>
                <w:lang w:val="de-DE"/>
              </w:rPr>
              <w:t xml:space="preserve"> (Kleiner Wiederholungskurs)</w:t>
            </w:r>
          </w:p>
          <w:p w:rsidR="001D3BDA" w:rsidRPr="001A63BE" w:rsidRDefault="001D3BDA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Каникулы</w:t>
            </w:r>
            <w:r w:rsidRPr="001A63BE">
              <w:rPr>
                <w:sz w:val="24"/>
                <w:szCs w:val="24"/>
                <w:lang w:val="de-DE"/>
              </w:rPr>
              <w:t xml:space="preserve">, </w:t>
            </w:r>
            <w:r w:rsidRPr="001A63BE">
              <w:rPr>
                <w:sz w:val="24"/>
                <w:szCs w:val="24"/>
              </w:rPr>
              <w:t>прощайте</w:t>
            </w:r>
            <w:r w:rsidRPr="001A63BE">
              <w:rPr>
                <w:sz w:val="24"/>
                <w:szCs w:val="24"/>
                <w:lang w:val="de-DE"/>
              </w:rPr>
              <w:t xml:space="preserve">! </w:t>
            </w:r>
            <w:r w:rsidRPr="001A63BE">
              <w:rPr>
                <w:sz w:val="24"/>
                <w:szCs w:val="24"/>
              </w:rPr>
              <w:t>Небольшой курс повторения.</w:t>
            </w:r>
          </w:p>
        </w:tc>
        <w:tc>
          <w:tcPr>
            <w:tcW w:w="2613" w:type="dxa"/>
          </w:tcPr>
          <w:p w:rsidR="00CB2193" w:rsidRPr="001A63BE" w:rsidRDefault="00B95129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10</w:t>
            </w:r>
          </w:p>
        </w:tc>
      </w:tr>
      <w:tr w:rsidR="003F4664" w:rsidRPr="001A63BE" w:rsidTr="00A83C15">
        <w:trPr>
          <w:trHeight w:val="275"/>
        </w:trPr>
        <w:tc>
          <w:tcPr>
            <w:tcW w:w="8233" w:type="dxa"/>
          </w:tcPr>
          <w:p w:rsidR="003F4664" w:rsidRPr="001A63BE" w:rsidRDefault="003F4664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Ferien und Bücher.Gehören sie zusammen?</w:t>
            </w:r>
          </w:p>
          <w:p w:rsidR="001D3BDA" w:rsidRPr="001A63BE" w:rsidRDefault="001D3BDA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Каникулы и книги. Связаны они друг с другом.</w:t>
            </w:r>
          </w:p>
        </w:tc>
        <w:tc>
          <w:tcPr>
            <w:tcW w:w="2613" w:type="dxa"/>
          </w:tcPr>
          <w:p w:rsidR="003F4664" w:rsidRPr="001A63BE" w:rsidRDefault="0028397A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23</w:t>
            </w:r>
          </w:p>
        </w:tc>
      </w:tr>
      <w:tr w:rsidR="00CB2193" w:rsidRPr="001A63BE" w:rsidTr="00A83C15">
        <w:trPr>
          <w:trHeight w:val="278"/>
        </w:trPr>
        <w:tc>
          <w:tcPr>
            <w:tcW w:w="8233" w:type="dxa"/>
          </w:tcPr>
          <w:p w:rsidR="00CB2193" w:rsidRPr="001A63BE" w:rsidRDefault="003F4664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Die heutigen Jugendlichen. Welche Probleme haben sie?</w:t>
            </w:r>
          </w:p>
          <w:p w:rsidR="001D3BDA" w:rsidRPr="001A63BE" w:rsidRDefault="001D3BDA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Сегодняшние подростки. Какие у них проблемы?</w:t>
            </w:r>
          </w:p>
        </w:tc>
        <w:tc>
          <w:tcPr>
            <w:tcW w:w="2613" w:type="dxa"/>
          </w:tcPr>
          <w:p w:rsidR="00CB2193" w:rsidRPr="001A63BE" w:rsidRDefault="003F4664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  <w:lang w:val="de-DE"/>
              </w:rPr>
              <w:t>2</w:t>
            </w:r>
            <w:r w:rsidR="00A83C15" w:rsidRPr="001A63BE">
              <w:rPr>
                <w:sz w:val="24"/>
                <w:szCs w:val="24"/>
              </w:rPr>
              <w:t>3</w:t>
            </w:r>
          </w:p>
        </w:tc>
      </w:tr>
      <w:tr w:rsidR="00CB2193" w:rsidRPr="001A63BE" w:rsidTr="00A83C15">
        <w:trPr>
          <w:trHeight w:val="269"/>
        </w:trPr>
        <w:tc>
          <w:tcPr>
            <w:tcW w:w="8233" w:type="dxa"/>
          </w:tcPr>
          <w:p w:rsidR="00CB2193" w:rsidRPr="001A63BE" w:rsidRDefault="003F4664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Die Zukunft beginnt schon jetzt. Wie steht’s mit der Berufswahl?</w:t>
            </w:r>
          </w:p>
          <w:p w:rsidR="001D3BDA" w:rsidRPr="001A63BE" w:rsidRDefault="001D3BDA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Будущее начинается уже сейчас. Как обстоят дела с выбором профессии?</w:t>
            </w:r>
          </w:p>
        </w:tc>
        <w:tc>
          <w:tcPr>
            <w:tcW w:w="2613" w:type="dxa"/>
          </w:tcPr>
          <w:p w:rsidR="00CB2193" w:rsidRPr="001A63BE" w:rsidRDefault="003F4664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  <w:lang w:val="de-DE"/>
              </w:rPr>
              <w:t>2</w:t>
            </w:r>
            <w:r w:rsidR="00A83C15" w:rsidRPr="001A63BE">
              <w:rPr>
                <w:sz w:val="24"/>
                <w:szCs w:val="24"/>
              </w:rPr>
              <w:t>3</w:t>
            </w:r>
          </w:p>
        </w:tc>
      </w:tr>
      <w:tr w:rsidR="00CB2193" w:rsidRPr="001A63BE" w:rsidTr="00A83C15">
        <w:trPr>
          <w:trHeight w:val="272"/>
        </w:trPr>
        <w:tc>
          <w:tcPr>
            <w:tcW w:w="8233" w:type="dxa"/>
          </w:tcPr>
          <w:p w:rsidR="00CB2193" w:rsidRPr="001A63BE" w:rsidRDefault="003F4664" w:rsidP="001A63BE">
            <w:pPr>
              <w:rPr>
                <w:sz w:val="24"/>
                <w:szCs w:val="24"/>
                <w:lang w:val="de-DE"/>
              </w:rPr>
            </w:pPr>
            <w:r w:rsidRPr="001A63BE">
              <w:rPr>
                <w:sz w:val="24"/>
                <w:szCs w:val="24"/>
                <w:lang w:val="de-DE"/>
              </w:rPr>
              <w:t>Massenmedien. Ist es wirklich die vierte Macht?</w:t>
            </w:r>
          </w:p>
          <w:p w:rsidR="001D3BDA" w:rsidRPr="001A63BE" w:rsidRDefault="001D3BDA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Средства массовой информации. Это действительно четвертая власть?</w:t>
            </w:r>
          </w:p>
        </w:tc>
        <w:tc>
          <w:tcPr>
            <w:tcW w:w="2613" w:type="dxa"/>
          </w:tcPr>
          <w:p w:rsidR="00CB2193" w:rsidRPr="001A63BE" w:rsidRDefault="003F4664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2</w:t>
            </w:r>
            <w:r w:rsidR="00A83C15" w:rsidRPr="001A63BE">
              <w:rPr>
                <w:sz w:val="24"/>
                <w:szCs w:val="24"/>
              </w:rPr>
              <w:t>3</w:t>
            </w:r>
          </w:p>
        </w:tc>
      </w:tr>
      <w:tr w:rsidR="00523D20" w:rsidRPr="001A63BE" w:rsidTr="00A83C15">
        <w:trPr>
          <w:trHeight w:val="272"/>
        </w:trPr>
        <w:tc>
          <w:tcPr>
            <w:tcW w:w="8233" w:type="dxa"/>
          </w:tcPr>
          <w:p w:rsidR="00523D20" w:rsidRPr="001A63BE" w:rsidRDefault="00523D20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Итого</w:t>
            </w:r>
          </w:p>
        </w:tc>
        <w:tc>
          <w:tcPr>
            <w:tcW w:w="2613" w:type="dxa"/>
          </w:tcPr>
          <w:p w:rsidR="00523D20" w:rsidRPr="001A63BE" w:rsidRDefault="001D3BDA" w:rsidP="001A63BE">
            <w:pPr>
              <w:rPr>
                <w:sz w:val="24"/>
                <w:szCs w:val="24"/>
              </w:rPr>
            </w:pPr>
            <w:r w:rsidRPr="001A63BE">
              <w:rPr>
                <w:sz w:val="24"/>
                <w:szCs w:val="24"/>
              </w:rPr>
              <w:t>102</w:t>
            </w:r>
          </w:p>
        </w:tc>
      </w:tr>
    </w:tbl>
    <w:p w:rsidR="00D47234" w:rsidRPr="001A63BE" w:rsidRDefault="00D47234" w:rsidP="001A63BE">
      <w:pPr>
        <w:jc w:val="both"/>
        <w:rPr>
          <w:sz w:val="24"/>
          <w:szCs w:val="24"/>
        </w:rPr>
      </w:pPr>
    </w:p>
    <w:sectPr w:rsidR="00D47234" w:rsidRPr="001A63BE" w:rsidSect="00D47234">
      <w:pgSz w:w="11906" w:h="16838"/>
      <w:pgMar w:top="567" w:right="850" w:bottom="709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D82" w:rsidRDefault="00C97D82" w:rsidP="00CB2193">
      <w:r>
        <w:separator/>
      </w:r>
    </w:p>
  </w:endnote>
  <w:endnote w:type="continuationSeparator" w:id="0">
    <w:p w:rsidR="00C97D82" w:rsidRDefault="00C97D82" w:rsidP="00CB2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Arial Unicode MS"/>
    <w:charset w:val="CC"/>
    <w:family w:val="auto"/>
    <w:pitch w:val="variable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D82" w:rsidRDefault="00C97D82" w:rsidP="00CB2193">
      <w:r>
        <w:separator/>
      </w:r>
    </w:p>
  </w:footnote>
  <w:footnote w:type="continuationSeparator" w:id="0">
    <w:p w:rsidR="00C97D82" w:rsidRDefault="00C97D82" w:rsidP="00CB21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1D18"/>
    <w:multiLevelType w:val="hybridMultilevel"/>
    <w:tmpl w:val="A9D6FF8C"/>
    <w:lvl w:ilvl="0" w:tplc="5C5817C2">
      <w:start w:val="9"/>
      <w:numFmt w:val="decimal"/>
      <w:lvlText w:val="%1)"/>
      <w:lvlJc w:val="left"/>
      <w:rPr>
        <w:rFonts w:cs="Times New Roman"/>
      </w:rPr>
    </w:lvl>
    <w:lvl w:ilvl="1" w:tplc="DACE930E">
      <w:numFmt w:val="decimal"/>
      <w:lvlText w:val=""/>
      <w:lvlJc w:val="left"/>
      <w:rPr>
        <w:rFonts w:cs="Times New Roman"/>
      </w:rPr>
    </w:lvl>
    <w:lvl w:ilvl="2" w:tplc="0030A6E8">
      <w:numFmt w:val="decimal"/>
      <w:lvlText w:val=""/>
      <w:lvlJc w:val="left"/>
      <w:rPr>
        <w:rFonts w:cs="Times New Roman"/>
      </w:rPr>
    </w:lvl>
    <w:lvl w:ilvl="3" w:tplc="ACDAB7CC">
      <w:numFmt w:val="decimal"/>
      <w:lvlText w:val=""/>
      <w:lvlJc w:val="left"/>
      <w:rPr>
        <w:rFonts w:cs="Times New Roman"/>
      </w:rPr>
    </w:lvl>
    <w:lvl w:ilvl="4" w:tplc="82ECFDC4">
      <w:numFmt w:val="decimal"/>
      <w:lvlText w:val=""/>
      <w:lvlJc w:val="left"/>
      <w:rPr>
        <w:rFonts w:cs="Times New Roman"/>
      </w:rPr>
    </w:lvl>
    <w:lvl w:ilvl="5" w:tplc="F4A85B12">
      <w:numFmt w:val="decimal"/>
      <w:lvlText w:val=""/>
      <w:lvlJc w:val="left"/>
      <w:rPr>
        <w:rFonts w:cs="Times New Roman"/>
      </w:rPr>
    </w:lvl>
    <w:lvl w:ilvl="6" w:tplc="3A869774">
      <w:numFmt w:val="decimal"/>
      <w:lvlText w:val=""/>
      <w:lvlJc w:val="left"/>
      <w:rPr>
        <w:rFonts w:cs="Times New Roman"/>
      </w:rPr>
    </w:lvl>
    <w:lvl w:ilvl="7" w:tplc="D6BEBBBA">
      <w:numFmt w:val="decimal"/>
      <w:lvlText w:val=""/>
      <w:lvlJc w:val="left"/>
      <w:rPr>
        <w:rFonts w:cs="Times New Roman"/>
      </w:rPr>
    </w:lvl>
    <w:lvl w:ilvl="8" w:tplc="7CFA1C22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251F"/>
    <w:multiLevelType w:val="hybridMultilevel"/>
    <w:tmpl w:val="06B48FE8"/>
    <w:lvl w:ilvl="0" w:tplc="538C988A">
      <w:start w:val="1"/>
      <w:numFmt w:val="bullet"/>
      <w:lvlText w:val="с"/>
      <w:lvlJc w:val="left"/>
    </w:lvl>
    <w:lvl w:ilvl="1" w:tplc="5B16F0BA">
      <w:start w:val="3"/>
      <w:numFmt w:val="decimal"/>
      <w:lvlText w:val="%2)"/>
      <w:lvlJc w:val="left"/>
      <w:rPr>
        <w:rFonts w:cs="Times New Roman"/>
      </w:rPr>
    </w:lvl>
    <w:lvl w:ilvl="2" w:tplc="987653F4">
      <w:numFmt w:val="decimal"/>
      <w:lvlText w:val=""/>
      <w:lvlJc w:val="left"/>
      <w:rPr>
        <w:rFonts w:cs="Times New Roman"/>
      </w:rPr>
    </w:lvl>
    <w:lvl w:ilvl="3" w:tplc="3AC04D2C">
      <w:numFmt w:val="decimal"/>
      <w:lvlText w:val=""/>
      <w:lvlJc w:val="left"/>
      <w:rPr>
        <w:rFonts w:cs="Times New Roman"/>
      </w:rPr>
    </w:lvl>
    <w:lvl w:ilvl="4" w:tplc="216C9354">
      <w:numFmt w:val="decimal"/>
      <w:lvlText w:val=""/>
      <w:lvlJc w:val="left"/>
      <w:rPr>
        <w:rFonts w:cs="Times New Roman"/>
      </w:rPr>
    </w:lvl>
    <w:lvl w:ilvl="5" w:tplc="69763E84">
      <w:numFmt w:val="decimal"/>
      <w:lvlText w:val=""/>
      <w:lvlJc w:val="left"/>
      <w:rPr>
        <w:rFonts w:cs="Times New Roman"/>
      </w:rPr>
    </w:lvl>
    <w:lvl w:ilvl="6" w:tplc="AA1A4DBC">
      <w:numFmt w:val="decimal"/>
      <w:lvlText w:val=""/>
      <w:lvlJc w:val="left"/>
      <w:rPr>
        <w:rFonts w:cs="Times New Roman"/>
      </w:rPr>
    </w:lvl>
    <w:lvl w:ilvl="7" w:tplc="9DE61C3C">
      <w:numFmt w:val="decimal"/>
      <w:lvlText w:val=""/>
      <w:lvlJc w:val="left"/>
      <w:rPr>
        <w:rFonts w:cs="Times New Roman"/>
      </w:rPr>
    </w:lvl>
    <w:lvl w:ilvl="8" w:tplc="9BC8D406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7282"/>
    <w:multiLevelType w:val="hybridMultilevel"/>
    <w:tmpl w:val="69C6566C"/>
    <w:lvl w:ilvl="0" w:tplc="C1265B6C">
      <w:start w:val="1"/>
      <w:numFmt w:val="bullet"/>
      <w:lvlText w:val="с"/>
      <w:lvlJc w:val="left"/>
    </w:lvl>
    <w:lvl w:ilvl="1" w:tplc="A5B239D2">
      <w:start w:val="1"/>
      <w:numFmt w:val="decimal"/>
      <w:lvlText w:val="%2)"/>
      <w:lvlJc w:val="left"/>
      <w:rPr>
        <w:rFonts w:cs="Times New Roman"/>
      </w:rPr>
    </w:lvl>
    <w:lvl w:ilvl="2" w:tplc="91B2E78C">
      <w:numFmt w:val="decimal"/>
      <w:lvlText w:val=""/>
      <w:lvlJc w:val="left"/>
      <w:rPr>
        <w:rFonts w:cs="Times New Roman"/>
      </w:rPr>
    </w:lvl>
    <w:lvl w:ilvl="3" w:tplc="92040D3E">
      <w:numFmt w:val="decimal"/>
      <w:lvlText w:val=""/>
      <w:lvlJc w:val="left"/>
      <w:rPr>
        <w:rFonts w:cs="Times New Roman"/>
      </w:rPr>
    </w:lvl>
    <w:lvl w:ilvl="4" w:tplc="649E8132">
      <w:numFmt w:val="decimal"/>
      <w:lvlText w:val=""/>
      <w:lvlJc w:val="left"/>
      <w:rPr>
        <w:rFonts w:cs="Times New Roman"/>
      </w:rPr>
    </w:lvl>
    <w:lvl w:ilvl="5" w:tplc="D870BF82">
      <w:numFmt w:val="decimal"/>
      <w:lvlText w:val=""/>
      <w:lvlJc w:val="left"/>
      <w:rPr>
        <w:rFonts w:cs="Times New Roman"/>
      </w:rPr>
    </w:lvl>
    <w:lvl w:ilvl="6" w:tplc="63B23AAE">
      <w:numFmt w:val="decimal"/>
      <w:lvlText w:val=""/>
      <w:lvlJc w:val="left"/>
      <w:rPr>
        <w:rFonts w:cs="Times New Roman"/>
      </w:rPr>
    </w:lvl>
    <w:lvl w:ilvl="7" w:tplc="85382A9A">
      <w:numFmt w:val="decimal"/>
      <w:lvlText w:val=""/>
      <w:lvlJc w:val="left"/>
      <w:rPr>
        <w:rFonts w:cs="Times New Roman"/>
      </w:rPr>
    </w:lvl>
    <w:lvl w:ilvl="8" w:tplc="9BA22754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17C2231"/>
    <w:multiLevelType w:val="hybridMultilevel"/>
    <w:tmpl w:val="BCFEE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06F3C"/>
    <w:multiLevelType w:val="hybridMultilevel"/>
    <w:tmpl w:val="0B561E1C"/>
    <w:lvl w:ilvl="0" w:tplc="04190001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5" w15:restartNumberingAfterBreak="0">
    <w:nsid w:val="16BF5ACD"/>
    <w:multiLevelType w:val="hybridMultilevel"/>
    <w:tmpl w:val="04F6C96C"/>
    <w:lvl w:ilvl="0" w:tplc="04190001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6" w15:restartNumberingAfterBreak="0">
    <w:nsid w:val="3227389D"/>
    <w:multiLevelType w:val="hybridMultilevel"/>
    <w:tmpl w:val="25664490"/>
    <w:lvl w:ilvl="0" w:tplc="04190001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7" w15:restartNumberingAfterBreak="0">
    <w:nsid w:val="3CB22BEB"/>
    <w:multiLevelType w:val="hybridMultilevel"/>
    <w:tmpl w:val="765AED2A"/>
    <w:lvl w:ilvl="0" w:tplc="04190001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8" w15:restartNumberingAfterBreak="0">
    <w:nsid w:val="680D028C"/>
    <w:multiLevelType w:val="hybridMultilevel"/>
    <w:tmpl w:val="CDF27876"/>
    <w:lvl w:ilvl="0" w:tplc="04190001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9" w15:restartNumberingAfterBreak="0">
    <w:nsid w:val="6BBF5F06"/>
    <w:multiLevelType w:val="hybridMultilevel"/>
    <w:tmpl w:val="47B8F2B8"/>
    <w:lvl w:ilvl="0" w:tplc="04190001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0" w15:restartNumberingAfterBreak="0">
    <w:nsid w:val="7181237D"/>
    <w:multiLevelType w:val="hybridMultilevel"/>
    <w:tmpl w:val="52FA981A"/>
    <w:lvl w:ilvl="0" w:tplc="04190001">
      <w:start w:val="1"/>
      <w:numFmt w:val="bullet"/>
      <w:lvlText w:val=""/>
      <w:lvlJc w:val="left"/>
      <w:pPr>
        <w:ind w:left="6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5" w:hanging="360"/>
      </w:pPr>
      <w:rPr>
        <w:rFonts w:ascii="Wingdings" w:hAnsi="Wingdings" w:hint="default"/>
      </w:rPr>
    </w:lvl>
  </w:abstractNum>
  <w:abstractNum w:abstractNumId="11" w15:restartNumberingAfterBreak="0">
    <w:nsid w:val="775F4CFB"/>
    <w:multiLevelType w:val="hybridMultilevel"/>
    <w:tmpl w:val="A8BA9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87606A"/>
    <w:multiLevelType w:val="hybridMultilevel"/>
    <w:tmpl w:val="858497CC"/>
    <w:lvl w:ilvl="0" w:tplc="04190001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12"/>
  </w:num>
  <w:num w:numId="5">
    <w:abstractNumId w:val="7"/>
  </w:num>
  <w:num w:numId="6">
    <w:abstractNumId w:val="9"/>
  </w:num>
  <w:num w:numId="7">
    <w:abstractNumId w:val="11"/>
  </w:num>
  <w:num w:numId="8">
    <w:abstractNumId w:val="4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B4D"/>
    <w:rsid w:val="0000523D"/>
    <w:rsid w:val="00005711"/>
    <w:rsid w:val="00015065"/>
    <w:rsid w:val="000215C4"/>
    <w:rsid w:val="00022768"/>
    <w:rsid w:val="00025ADC"/>
    <w:rsid w:val="00025EAC"/>
    <w:rsid w:val="000261A1"/>
    <w:rsid w:val="00034C35"/>
    <w:rsid w:val="000374E7"/>
    <w:rsid w:val="00037F1A"/>
    <w:rsid w:val="000546C6"/>
    <w:rsid w:val="000550FE"/>
    <w:rsid w:val="00064C01"/>
    <w:rsid w:val="00073E79"/>
    <w:rsid w:val="00076C4E"/>
    <w:rsid w:val="000829E3"/>
    <w:rsid w:val="000850AC"/>
    <w:rsid w:val="00085E2C"/>
    <w:rsid w:val="00086045"/>
    <w:rsid w:val="00091A69"/>
    <w:rsid w:val="00095F74"/>
    <w:rsid w:val="00096BA2"/>
    <w:rsid w:val="000A1982"/>
    <w:rsid w:val="000A49CF"/>
    <w:rsid w:val="000A4C69"/>
    <w:rsid w:val="000B1EF8"/>
    <w:rsid w:val="000B7A77"/>
    <w:rsid w:val="000C08BB"/>
    <w:rsid w:val="000C3DA6"/>
    <w:rsid w:val="000D1478"/>
    <w:rsid w:val="000D1DF4"/>
    <w:rsid w:val="000D48E1"/>
    <w:rsid w:val="000E071A"/>
    <w:rsid w:val="000E535A"/>
    <w:rsid w:val="000F027F"/>
    <w:rsid w:val="000F5420"/>
    <w:rsid w:val="000F72E4"/>
    <w:rsid w:val="001034D8"/>
    <w:rsid w:val="001059FF"/>
    <w:rsid w:val="0010628A"/>
    <w:rsid w:val="001068E1"/>
    <w:rsid w:val="00112A4A"/>
    <w:rsid w:val="00113879"/>
    <w:rsid w:val="00114C65"/>
    <w:rsid w:val="00116DE1"/>
    <w:rsid w:val="00120267"/>
    <w:rsid w:val="00120BAE"/>
    <w:rsid w:val="001257E3"/>
    <w:rsid w:val="00137E67"/>
    <w:rsid w:val="00152947"/>
    <w:rsid w:val="001531ED"/>
    <w:rsid w:val="0015453D"/>
    <w:rsid w:val="00163834"/>
    <w:rsid w:val="001656E5"/>
    <w:rsid w:val="001670EF"/>
    <w:rsid w:val="0016758B"/>
    <w:rsid w:val="00167ED7"/>
    <w:rsid w:val="0017096A"/>
    <w:rsid w:val="00174CD8"/>
    <w:rsid w:val="00180356"/>
    <w:rsid w:val="001816A8"/>
    <w:rsid w:val="001875D4"/>
    <w:rsid w:val="001909A7"/>
    <w:rsid w:val="00192268"/>
    <w:rsid w:val="00197E21"/>
    <w:rsid w:val="001A63BE"/>
    <w:rsid w:val="001B26B2"/>
    <w:rsid w:val="001B7B1B"/>
    <w:rsid w:val="001B7F84"/>
    <w:rsid w:val="001C3833"/>
    <w:rsid w:val="001D3BDA"/>
    <w:rsid w:val="001D6DC8"/>
    <w:rsid w:val="001E57E6"/>
    <w:rsid w:val="001E5DBE"/>
    <w:rsid w:val="001F2D58"/>
    <w:rsid w:val="001F3371"/>
    <w:rsid w:val="001F520F"/>
    <w:rsid w:val="0020205C"/>
    <w:rsid w:val="00204207"/>
    <w:rsid w:val="002075F9"/>
    <w:rsid w:val="00213DE6"/>
    <w:rsid w:val="00214086"/>
    <w:rsid w:val="002174BC"/>
    <w:rsid w:val="00226B9B"/>
    <w:rsid w:val="002270F0"/>
    <w:rsid w:val="00236B26"/>
    <w:rsid w:val="0024476A"/>
    <w:rsid w:val="00252238"/>
    <w:rsid w:val="00254575"/>
    <w:rsid w:val="002578E5"/>
    <w:rsid w:val="00260D58"/>
    <w:rsid w:val="00264247"/>
    <w:rsid w:val="0026677D"/>
    <w:rsid w:val="00270100"/>
    <w:rsid w:val="002702C2"/>
    <w:rsid w:val="0027541F"/>
    <w:rsid w:val="00275DC5"/>
    <w:rsid w:val="00275F00"/>
    <w:rsid w:val="002765FC"/>
    <w:rsid w:val="00277E99"/>
    <w:rsid w:val="00277FB4"/>
    <w:rsid w:val="0028397A"/>
    <w:rsid w:val="00283C42"/>
    <w:rsid w:val="00283E88"/>
    <w:rsid w:val="00286E7A"/>
    <w:rsid w:val="002946BC"/>
    <w:rsid w:val="00294AB9"/>
    <w:rsid w:val="002A2BE4"/>
    <w:rsid w:val="002B191A"/>
    <w:rsid w:val="002B3D0B"/>
    <w:rsid w:val="002B620A"/>
    <w:rsid w:val="002C0A35"/>
    <w:rsid w:val="002C2517"/>
    <w:rsid w:val="002D154C"/>
    <w:rsid w:val="002D32B0"/>
    <w:rsid w:val="002D66D3"/>
    <w:rsid w:val="002E124E"/>
    <w:rsid w:val="002E23D3"/>
    <w:rsid w:val="002E4952"/>
    <w:rsid w:val="002E7E1F"/>
    <w:rsid w:val="002F1D53"/>
    <w:rsid w:val="002F6EE2"/>
    <w:rsid w:val="00307C46"/>
    <w:rsid w:val="00311FF5"/>
    <w:rsid w:val="003159DE"/>
    <w:rsid w:val="00315B11"/>
    <w:rsid w:val="003173DD"/>
    <w:rsid w:val="0032030E"/>
    <w:rsid w:val="00323F30"/>
    <w:rsid w:val="00326727"/>
    <w:rsid w:val="003322CE"/>
    <w:rsid w:val="00333C7A"/>
    <w:rsid w:val="0034125D"/>
    <w:rsid w:val="00344D77"/>
    <w:rsid w:val="003463DB"/>
    <w:rsid w:val="00346527"/>
    <w:rsid w:val="00353C08"/>
    <w:rsid w:val="00356A8B"/>
    <w:rsid w:val="00362196"/>
    <w:rsid w:val="00365A6A"/>
    <w:rsid w:val="00376A29"/>
    <w:rsid w:val="0037763F"/>
    <w:rsid w:val="003805F4"/>
    <w:rsid w:val="003879A1"/>
    <w:rsid w:val="003A0837"/>
    <w:rsid w:val="003A28C0"/>
    <w:rsid w:val="003A7E30"/>
    <w:rsid w:val="003B2810"/>
    <w:rsid w:val="003B6C68"/>
    <w:rsid w:val="003C0134"/>
    <w:rsid w:val="003C4DFD"/>
    <w:rsid w:val="003D215D"/>
    <w:rsid w:val="003D54C4"/>
    <w:rsid w:val="003D5A38"/>
    <w:rsid w:val="003D686E"/>
    <w:rsid w:val="003E4FA0"/>
    <w:rsid w:val="003E68B2"/>
    <w:rsid w:val="003E7EE9"/>
    <w:rsid w:val="003F4664"/>
    <w:rsid w:val="004007E0"/>
    <w:rsid w:val="00402677"/>
    <w:rsid w:val="00402C5D"/>
    <w:rsid w:val="00411507"/>
    <w:rsid w:val="00415E3D"/>
    <w:rsid w:val="0042144D"/>
    <w:rsid w:val="004239AE"/>
    <w:rsid w:val="00424568"/>
    <w:rsid w:val="004258AD"/>
    <w:rsid w:val="00431BDE"/>
    <w:rsid w:val="00433D3E"/>
    <w:rsid w:val="00434F32"/>
    <w:rsid w:val="004358DF"/>
    <w:rsid w:val="0044050A"/>
    <w:rsid w:val="00441729"/>
    <w:rsid w:val="00443F49"/>
    <w:rsid w:val="00450801"/>
    <w:rsid w:val="0045741B"/>
    <w:rsid w:val="00457C5E"/>
    <w:rsid w:val="00460254"/>
    <w:rsid w:val="0047289F"/>
    <w:rsid w:val="004728EB"/>
    <w:rsid w:val="00475C94"/>
    <w:rsid w:val="0047719B"/>
    <w:rsid w:val="00487E64"/>
    <w:rsid w:val="0049232A"/>
    <w:rsid w:val="0049333F"/>
    <w:rsid w:val="004953FC"/>
    <w:rsid w:val="00495EEC"/>
    <w:rsid w:val="004A2377"/>
    <w:rsid w:val="004A4E42"/>
    <w:rsid w:val="004B30B8"/>
    <w:rsid w:val="004D2A4B"/>
    <w:rsid w:val="004D5619"/>
    <w:rsid w:val="004E1033"/>
    <w:rsid w:val="004E1D75"/>
    <w:rsid w:val="004E2B37"/>
    <w:rsid w:val="004E6750"/>
    <w:rsid w:val="004F59AE"/>
    <w:rsid w:val="00501887"/>
    <w:rsid w:val="00501F91"/>
    <w:rsid w:val="00502063"/>
    <w:rsid w:val="00512A18"/>
    <w:rsid w:val="00514E20"/>
    <w:rsid w:val="005171A8"/>
    <w:rsid w:val="00523D20"/>
    <w:rsid w:val="0052701E"/>
    <w:rsid w:val="0052733B"/>
    <w:rsid w:val="00532E47"/>
    <w:rsid w:val="005362FE"/>
    <w:rsid w:val="0054259A"/>
    <w:rsid w:val="00544F2D"/>
    <w:rsid w:val="00546324"/>
    <w:rsid w:val="00547BEB"/>
    <w:rsid w:val="005513C3"/>
    <w:rsid w:val="00553860"/>
    <w:rsid w:val="00563E2B"/>
    <w:rsid w:val="00564CAF"/>
    <w:rsid w:val="00567CA3"/>
    <w:rsid w:val="00572C8F"/>
    <w:rsid w:val="0057360C"/>
    <w:rsid w:val="00577B38"/>
    <w:rsid w:val="00582BF1"/>
    <w:rsid w:val="00584056"/>
    <w:rsid w:val="00584B4D"/>
    <w:rsid w:val="00584BDB"/>
    <w:rsid w:val="00586863"/>
    <w:rsid w:val="00596181"/>
    <w:rsid w:val="00596297"/>
    <w:rsid w:val="005A41F0"/>
    <w:rsid w:val="005A5236"/>
    <w:rsid w:val="005A64F2"/>
    <w:rsid w:val="005A75EC"/>
    <w:rsid w:val="005C0E11"/>
    <w:rsid w:val="005C22E6"/>
    <w:rsid w:val="005C57BF"/>
    <w:rsid w:val="005D0353"/>
    <w:rsid w:val="005D0E96"/>
    <w:rsid w:val="005D2983"/>
    <w:rsid w:val="005E0389"/>
    <w:rsid w:val="005E2150"/>
    <w:rsid w:val="005E4311"/>
    <w:rsid w:val="005F3204"/>
    <w:rsid w:val="006008F5"/>
    <w:rsid w:val="0060756C"/>
    <w:rsid w:val="006111B9"/>
    <w:rsid w:val="00612A5B"/>
    <w:rsid w:val="00614AE6"/>
    <w:rsid w:val="0062558C"/>
    <w:rsid w:val="006266D6"/>
    <w:rsid w:val="00626CDC"/>
    <w:rsid w:val="00642A4A"/>
    <w:rsid w:val="00644239"/>
    <w:rsid w:val="0065064B"/>
    <w:rsid w:val="00652996"/>
    <w:rsid w:val="00657D5E"/>
    <w:rsid w:val="006761B8"/>
    <w:rsid w:val="00681D7C"/>
    <w:rsid w:val="00687DA5"/>
    <w:rsid w:val="00695366"/>
    <w:rsid w:val="006A15DB"/>
    <w:rsid w:val="006A530D"/>
    <w:rsid w:val="006A5C6C"/>
    <w:rsid w:val="006B30DD"/>
    <w:rsid w:val="006B414F"/>
    <w:rsid w:val="006C1CCD"/>
    <w:rsid w:val="006C5073"/>
    <w:rsid w:val="006C7963"/>
    <w:rsid w:val="006D154A"/>
    <w:rsid w:val="006D2122"/>
    <w:rsid w:val="006D4575"/>
    <w:rsid w:val="006D787D"/>
    <w:rsid w:val="006E1AAD"/>
    <w:rsid w:val="006E37E3"/>
    <w:rsid w:val="006E4CCC"/>
    <w:rsid w:val="006F1F74"/>
    <w:rsid w:val="006F60A3"/>
    <w:rsid w:val="006F7828"/>
    <w:rsid w:val="00703D3B"/>
    <w:rsid w:val="00703DB7"/>
    <w:rsid w:val="0070558B"/>
    <w:rsid w:val="00713CFF"/>
    <w:rsid w:val="007226FF"/>
    <w:rsid w:val="00722B10"/>
    <w:rsid w:val="00727553"/>
    <w:rsid w:val="00732B77"/>
    <w:rsid w:val="00732DA6"/>
    <w:rsid w:val="00732F00"/>
    <w:rsid w:val="00733FD4"/>
    <w:rsid w:val="007341CF"/>
    <w:rsid w:val="007370E0"/>
    <w:rsid w:val="00740D19"/>
    <w:rsid w:val="00741527"/>
    <w:rsid w:val="007471C0"/>
    <w:rsid w:val="007535C8"/>
    <w:rsid w:val="00753F87"/>
    <w:rsid w:val="00755EC4"/>
    <w:rsid w:val="00756C74"/>
    <w:rsid w:val="00756EF9"/>
    <w:rsid w:val="007574A1"/>
    <w:rsid w:val="00761F11"/>
    <w:rsid w:val="00766051"/>
    <w:rsid w:val="00770043"/>
    <w:rsid w:val="007732C6"/>
    <w:rsid w:val="00773D15"/>
    <w:rsid w:val="00776AFA"/>
    <w:rsid w:val="00782731"/>
    <w:rsid w:val="007853C8"/>
    <w:rsid w:val="00786D50"/>
    <w:rsid w:val="00787AF5"/>
    <w:rsid w:val="00794B19"/>
    <w:rsid w:val="00794DC9"/>
    <w:rsid w:val="007A2086"/>
    <w:rsid w:val="007A3A12"/>
    <w:rsid w:val="007B199A"/>
    <w:rsid w:val="007B24ED"/>
    <w:rsid w:val="007B5F27"/>
    <w:rsid w:val="007C3930"/>
    <w:rsid w:val="007C60C4"/>
    <w:rsid w:val="007C7816"/>
    <w:rsid w:val="007C7ABD"/>
    <w:rsid w:val="007D180F"/>
    <w:rsid w:val="007D3AA9"/>
    <w:rsid w:val="007E3FAA"/>
    <w:rsid w:val="007E44B6"/>
    <w:rsid w:val="007F1658"/>
    <w:rsid w:val="007F223E"/>
    <w:rsid w:val="007F3800"/>
    <w:rsid w:val="007F5579"/>
    <w:rsid w:val="00802F75"/>
    <w:rsid w:val="00803C2C"/>
    <w:rsid w:val="0080696F"/>
    <w:rsid w:val="00814C48"/>
    <w:rsid w:val="008248CC"/>
    <w:rsid w:val="008264D7"/>
    <w:rsid w:val="008340F6"/>
    <w:rsid w:val="008350F6"/>
    <w:rsid w:val="00835D04"/>
    <w:rsid w:val="008360F2"/>
    <w:rsid w:val="00837E9C"/>
    <w:rsid w:val="00842161"/>
    <w:rsid w:val="008423E6"/>
    <w:rsid w:val="008447DD"/>
    <w:rsid w:val="008515E0"/>
    <w:rsid w:val="00861BFF"/>
    <w:rsid w:val="00863608"/>
    <w:rsid w:val="008813E8"/>
    <w:rsid w:val="00895740"/>
    <w:rsid w:val="008A3A58"/>
    <w:rsid w:val="008B3A06"/>
    <w:rsid w:val="008B4BD7"/>
    <w:rsid w:val="008C50FC"/>
    <w:rsid w:val="008C5ABF"/>
    <w:rsid w:val="008C616A"/>
    <w:rsid w:val="008D1CE6"/>
    <w:rsid w:val="008D20C3"/>
    <w:rsid w:val="008D2151"/>
    <w:rsid w:val="008D7CE5"/>
    <w:rsid w:val="008E4CB1"/>
    <w:rsid w:val="008E7AB4"/>
    <w:rsid w:val="008F68DC"/>
    <w:rsid w:val="0090076F"/>
    <w:rsid w:val="00911EC7"/>
    <w:rsid w:val="009137B1"/>
    <w:rsid w:val="00915866"/>
    <w:rsid w:val="00915C6A"/>
    <w:rsid w:val="009245A7"/>
    <w:rsid w:val="009274E4"/>
    <w:rsid w:val="00927750"/>
    <w:rsid w:val="00931A5A"/>
    <w:rsid w:val="009322C9"/>
    <w:rsid w:val="00933671"/>
    <w:rsid w:val="0093550E"/>
    <w:rsid w:val="00937267"/>
    <w:rsid w:val="009443C7"/>
    <w:rsid w:val="00946DF8"/>
    <w:rsid w:val="0095632A"/>
    <w:rsid w:val="009574B0"/>
    <w:rsid w:val="00964643"/>
    <w:rsid w:val="0096508D"/>
    <w:rsid w:val="009660EF"/>
    <w:rsid w:val="00970F6C"/>
    <w:rsid w:val="0097193E"/>
    <w:rsid w:val="00972535"/>
    <w:rsid w:val="00972E1E"/>
    <w:rsid w:val="00982331"/>
    <w:rsid w:val="00983E60"/>
    <w:rsid w:val="00984616"/>
    <w:rsid w:val="00991B34"/>
    <w:rsid w:val="00993331"/>
    <w:rsid w:val="009A226E"/>
    <w:rsid w:val="009A34DE"/>
    <w:rsid w:val="009A5B03"/>
    <w:rsid w:val="009B72B2"/>
    <w:rsid w:val="009C16C7"/>
    <w:rsid w:val="009C1B3B"/>
    <w:rsid w:val="009D01A2"/>
    <w:rsid w:val="009D56B0"/>
    <w:rsid w:val="009D5AC0"/>
    <w:rsid w:val="009D684A"/>
    <w:rsid w:val="009F08CF"/>
    <w:rsid w:val="009F1FB2"/>
    <w:rsid w:val="009F4B7B"/>
    <w:rsid w:val="009F7B59"/>
    <w:rsid w:val="00A02167"/>
    <w:rsid w:val="00A13EBB"/>
    <w:rsid w:val="00A14B82"/>
    <w:rsid w:val="00A200A3"/>
    <w:rsid w:val="00A2096A"/>
    <w:rsid w:val="00A32217"/>
    <w:rsid w:val="00A34759"/>
    <w:rsid w:val="00A35556"/>
    <w:rsid w:val="00A43E0A"/>
    <w:rsid w:val="00A44458"/>
    <w:rsid w:val="00A52CED"/>
    <w:rsid w:val="00A564F6"/>
    <w:rsid w:val="00A60D4D"/>
    <w:rsid w:val="00A61E4F"/>
    <w:rsid w:val="00A629BF"/>
    <w:rsid w:val="00A7073F"/>
    <w:rsid w:val="00A7259D"/>
    <w:rsid w:val="00A83C15"/>
    <w:rsid w:val="00A84D80"/>
    <w:rsid w:val="00A87B9C"/>
    <w:rsid w:val="00A953FF"/>
    <w:rsid w:val="00AB08FD"/>
    <w:rsid w:val="00AB204D"/>
    <w:rsid w:val="00AB664C"/>
    <w:rsid w:val="00AC6EE1"/>
    <w:rsid w:val="00AD6412"/>
    <w:rsid w:val="00AE2B54"/>
    <w:rsid w:val="00AE444E"/>
    <w:rsid w:val="00AE7E47"/>
    <w:rsid w:val="00AF0DD1"/>
    <w:rsid w:val="00AF1C86"/>
    <w:rsid w:val="00AF3B6D"/>
    <w:rsid w:val="00B04AA9"/>
    <w:rsid w:val="00B056D4"/>
    <w:rsid w:val="00B07DAD"/>
    <w:rsid w:val="00B1493F"/>
    <w:rsid w:val="00B1646B"/>
    <w:rsid w:val="00B248B7"/>
    <w:rsid w:val="00B30CAE"/>
    <w:rsid w:val="00B368B9"/>
    <w:rsid w:val="00B37BAB"/>
    <w:rsid w:val="00B51D83"/>
    <w:rsid w:val="00B73ADA"/>
    <w:rsid w:val="00B7603D"/>
    <w:rsid w:val="00B92724"/>
    <w:rsid w:val="00B9464F"/>
    <w:rsid w:val="00B95129"/>
    <w:rsid w:val="00BB184E"/>
    <w:rsid w:val="00BB6376"/>
    <w:rsid w:val="00BB7667"/>
    <w:rsid w:val="00BC4CF4"/>
    <w:rsid w:val="00BC51AC"/>
    <w:rsid w:val="00BD31A1"/>
    <w:rsid w:val="00BD3E83"/>
    <w:rsid w:val="00BD74E8"/>
    <w:rsid w:val="00BE0B6A"/>
    <w:rsid w:val="00BF53AD"/>
    <w:rsid w:val="00BF653D"/>
    <w:rsid w:val="00C004A1"/>
    <w:rsid w:val="00C03D5F"/>
    <w:rsid w:val="00C04584"/>
    <w:rsid w:val="00C1026F"/>
    <w:rsid w:val="00C21855"/>
    <w:rsid w:val="00C22D9E"/>
    <w:rsid w:val="00C25AE4"/>
    <w:rsid w:val="00C33465"/>
    <w:rsid w:val="00C35F6C"/>
    <w:rsid w:val="00C416EB"/>
    <w:rsid w:val="00C530FB"/>
    <w:rsid w:val="00C57ADC"/>
    <w:rsid w:val="00C6127F"/>
    <w:rsid w:val="00C614BE"/>
    <w:rsid w:val="00C6365F"/>
    <w:rsid w:val="00C63D26"/>
    <w:rsid w:val="00C71D3A"/>
    <w:rsid w:val="00C7421D"/>
    <w:rsid w:val="00C754A2"/>
    <w:rsid w:val="00C75DA6"/>
    <w:rsid w:val="00C82826"/>
    <w:rsid w:val="00C85603"/>
    <w:rsid w:val="00C90990"/>
    <w:rsid w:val="00C92E8B"/>
    <w:rsid w:val="00C9383A"/>
    <w:rsid w:val="00C95972"/>
    <w:rsid w:val="00C97D82"/>
    <w:rsid w:val="00CA1839"/>
    <w:rsid w:val="00CA695B"/>
    <w:rsid w:val="00CB2193"/>
    <w:rsid w:val="00CB31DE"/>
    <w:rsid w:val="00CB4D6B"/>
    <w:rsid w:val="00CC4735"/>
    <w:rsid w:val="00CC61A2"/>
    <w:rsid w:val="00CC7DCF"/>
    <w:rsid w:val="00CD1B24"/>
    <w:rsid w:val="00CE02EB"/>
    <w:rsid w:val="00CE0706"/>
    <w:rsid w:val="00CE0C34"/>
    <w:rsid w:val="00CE73A1"/>
    <w:rsid w:val="00CF2763"/>
    <w:rsid w:val="00CF35A7"/>
    <w:rsid w:val="00D0591A"/>
    <w:rsid w:val="00D2072E"/>
    <w:rsid w:val="00D216C7"/>
    <w:rsid w:val="00D22F4C"/>
    <w:rsid w:val="00D23698"/>
    <w:rsid w:val="00D23871"/>
    <w:rsid w:val="00D24698"/>
    <w:rsid w:val="00D24C1D"/>
    <w:rsid w:val="00D25B50"/>
    <w:rsid w:val="00D278CC"/>
    <w:rsid w:val="00D33220"/>
    <w:rsid w:val="00D332CB"/>
    <w:rsid w:val="00D36C06"/>
    <w:rsid w:val="00D40707"/>
    <w:rsid w:val="00D430E9"/>
    <w:rsid w:val="00D45B1B"/>
    <w:rsid w:val="00D47234"/>
    <w:rsid w:val="00D5020E"/>
    <w:rsid w:val="00D50873"/>
    <w:rsid w:val="00D61091"/>
    <w:rsid w:val="00D61571"/>
    <w:rsid w:val="00D6217E"/>
    <w:rsid w:val="00D62471"/>
    <w:rsid w:val="00D62F5A"/>
    <w:rsid w:val="00D64950"/>
    <w:rsid w:val="00D6712D"/>
    <w:rsid w:val="00D72D24"/>
    <w:rsid w:val="00D74A43"/>
    <w:rsid w:val="00D824A1"/>
    <w:rsid w:val="00D91629"/>
    <w:rsid w:val="00D92FC7"/>
    <w:rsid w:val="00D943F1"/>
    <w:rsid w:val="00DA09D9"/>
    <w:rsid w:val="00DA1532"/>
    <w:rsid w:val="00DA1547"/>
    <w:rsid w:val="00DB2AF5"/>
    <w:rsid w:val="00DB3542"/>
    <w:rsid w:val="00DB3D54"/>
    <w:rsid w:val="00DC5E9B"/>
    <w:rsid w:val="00DC6521"/>
    <w:rsid w:val="00DD4A8C"/>
    <w:rsid w:val="00DD4EF3"/>
    <w:rsid w:val="00DD5F06"/>
    <w:rsid w:val="00DD7811"/>
    <w:rsid w:val="00DE20A9"/>
    <w:rsid w:val="00DE3C40"/>
    <w:rsid w:val="00DE66C9"/>
    <w:rsid w:val="00DF39A3"/>
    <w:rsid w:val="00E035CA"/>
    <w:rsid w:val="00E0520F"/>
    <w:rsid w:val="00E07CA9"/>
    <w:rsid w:val="00E157F1"/>
    <w:rsid w:val="00E238D5"/>
    <w:rsid w:val="00E258B3"/>
    <w:rsid w:val="00E32AF9"/>
    <w:rsid w:val="00E33B47"/>
    <w:rsid w:val="00E37C83"/>
    <w:rsid w:val="00E466DF"/>
    <w:rsid w:val="00E468B7"/>
    <w:rsid w:val="00E50933"/>
    <w:rsid w:val="00E53C95"/>
    <w:rsid w:val="00E55318"/>
    <w:rsid w:val="00E71BA5"/>
    <w:rsid w:val="00E7423B"/>
    <w:rsid w:val="00E775D1"/>
    <w:rsid w:val="00E81CB1"/>
    <w:rsid w:val="00E847BE"/>
    <w:rsid w:val="00E86DBD"/>
    <w:rsid w:val="00E9288A"/>
    <w:rsid w:val="00E93B68"/>
    <w:rsid w:val="00EA72BC"/>
    <w:rsid w:val="00EA7BF4"/>
    <w:rsid w:val="00EB0B9B"/>
    <w:rsid w:val="00EB0F0C"/>
    <w:rsid w:val="00EB1E0E"/>
    <w:rsid w:val="00EB2106"/>
    <w:rsid w:val="00EB2B98"/>
    <w:rsid w:val="00EC75C7"/>
    <w:rsid w:val="00ED2BD1"/>
    <w:rsid w:val="00ED6831"/>
    <w:rsid w:val="00EE0712"/>
    <w:rsid w:val="00EE483D"/>
    <w:rsid w:val="00EE48EC"/>
    <w:rsid w:val="00EE5D8F"/>
    <w:rsid w:val="00EE7C95"/>
    <w:rsid w:val="00EF1558"/>
    <w:rsid w:val="00EF2190"/>
    <w:rsid w:val="00EF3336"/>
    <w:rsid w:val="00EF3A2C"/>
    <w:rsid w:val="00F0105E"/>
    <w:rsid w:val="00F02469"/>
    <w:rsid w:val="00F074F9"/>
    <w:rsid w:val="00F101D3"/>
    <w:rsid w:val="00F15344"/>
    <w:rsid w:val="00F20921"/>
    <w:rsid w:val="00F22D9F"/>
    <w:rsid w:val="00F27BEA"/>
    <w:rsid w:val="00F3084A"/>
    <w:rsid w:val="00F30E96"/>
    <w:rsid w:val="00F3544F"/>
    <w:rsid w:val="00F45714"/>
    <w:rsid w:val="00F50DC0"/>
    <w:rsid w:val="00F52E62"/>
    <w:rsid w:val="00F560B5"/>
    <w:rsid w:val="00F56BB5"/>
    <w:rsid w:val="00F601BB"/>
    <w:rsid w:val="00F662F4"/>
    <w:rsid w:val="00F73A03"/>
    <w:rsid w:val="00F75D29"/>
    <w:rsid w:val="00F8028B"/>
    <w:rsid w:val="00F844F2"/>
    <w:rsid w:val="00F93328"/>
    <w:rsid w:val="00FA130B"/>
    <w:rsid w:val="00FA336D"/>
    <w:rsid w:val="00FB31E2"/>
    <w:rsid w:val="00FB580D"/>
    <w:rsid w:val="00FB6DE5"/>
    <w:rsid w:val="00FC38A1"/>
    <w:rsid w:val="00FC416F"/>
    <w:rsid w:val="00FC7DD7"/>
    <w:rsid w:val="00FD61AC"/>
    <w:rsid w:val="00FE2D62"/>
    <w:rsid w:val="00FE4BA0"/>
    <w:rsid w:val="00FF01CF"/>
    <w:rsid w:val="00FF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38EB4C-72D3-41B3-92F3-B79D53DE3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1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2193"/>
    <w:pPr>
      <w:keepNext/>
      <w:widowControl/>
      <w:autoSpaceDE/>
      <w:autoSpaceDN/>
      <w:adjustRightInd/>
      <w:outlineLvl w:val="0"/>
    </w:pPr>
    <w:rPr>
      <w:sz w:val="32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B2193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B219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2193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B219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B219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1">
    <w:name w:val="Основной текст Знак1"/>
    <w:basedOn w:val="a0"/>
    <w:link w:val="a3"/>
    <w:uiPriority w:val="99"/>
    <w:locked/>
    <w:rsid w:val="00CB2193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11"/>
    <w:uiPriority w:val="99"/>
    <w:rsid w:val="00CB2193"/>
    <w:pPr>
      <w:widowControl/>
      <w:autoSpaceDE/>
      <w:autoSpaceDN/>
      <w:adjustRightInd/>
    </w:pPr>
    <w:rPr>
      <w:rFonts w:ascii="Calibri" w:hAnsi="Calibri"/>
      <w:i/>
      <w:iCs/>
      <w:sz w:val="24"/>
      <w:szCs w:val="24"/>
    </w:rPr>
  </w:style>
  <w:style w:type="character" w:customStyle="1" w:styleId="a4">
    <w:name w:val="Основной текст Знак"/>
    <w:basedOn w:val="a0"/>
    <w:uiPriority w:val="99"/>
    <w:semiHidden/>
    <w:rsid w:val="00CB21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1"/>
    <w:basedOn w:val="a0"/>
    <w:link w:val="22"/>
    <w:uiPriority w:val="99"/>
    <w:locked/>
    <w:rsid w:val="00CB2193"/>
    <w:rPr>
      <w:rFonts w:ascii="Calibri" w:eastAsia="Times New Roman" w:hAnsi="Calibri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rsid w:val="00CB2193"/>
    <w:pPr>
      <w:widowControl/>
      <w:autoSpaceDE/>
      <w:autoSpaceDN/>
      <w:adjustRightInd/>
      <w:spacing w:after="120" w:line="480" w:lineRule="auto"/>
    </w:pPr>
    <w:rPr>
      <w:rFonts w:ascii="Calibri" w:hAnsi="Calibri"/>
      <w:sz w:val="24"/>
      <w:szCs w:val="24"/>
    </w:rPr>
  </w:style>
  <w:style w:type="character" w:customStyle="1" w:styleId="23">
    <w:name w:val="Основной текст 2 Знак"/>
    <w:basedOn w:val="a0"/>
    <w:uiPriority w:val="99"/>
    <w:semiHidden/>
    <w:rsid w:val="00CB21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3 Знак1"/>
    <w:basedOn w:val="a0"/>
    <w:link w:val="32"/>
    <w:uiPriority w:val="99"/>
    <w:locked/>
    <w:rsid w:val="00CB2193"/>
    <w:rPr>
      <w:rFonts w:ascii="Calibri" w:eastAsia="Times New Roman" w:hAnsi="Calibri" w:cs="Times New Roman"/>
      <w:sz w:val="16"/>
      <w:szCs w:val="16"/>
      <w:lang w:eastAsia="ru-RU"/>
    </w:rPr>
  </w:style>
  <w:style w:type="paragraph" w:styleId="32">
    <w:name w:val="Body Text 3"/>
    <w:basedOn w:val="a"/>
    <w:link w:val="31"/>
    <w:uiPriority w:val="99"/>
    <w:rsid w:val="00CB2193"/>
    <w:pPr>
      <w:widowControl/>
      <w:autoSpaceDE/>
      <w:autoSpaceDN/>
      <w:adjustRightInd/>
      <w:spacing w:after="120"/>
    </w:pPr>
    <w:rPr>
      <w:rFonts w:ascii="Calibri" w:hAnsi="Calibri"/>
      <w:sz w:val="16"/>
      <w:szCs w:val="16"/>
    </w:rPr>
  </w:style>
  <w:style w:type="character" w:customStyle="1" w:styleId="33">
    <w:name w:val="Основной текст 3 Знак"/>
    <w:basedOn w:val="a0"/>
    <w:uiPriority w:val="99"/>
    <w:semiHidden/>
    <w:rsid w:val="00CB21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CB2193"/>
    <w:pPr>
      <w:tabs>
        <w:tab w:val="center" w:pos="4677"/>
        <w:tab w:val="right" w:pos="9355"/>
      </w:tabs>
    </w:pPr>
    <w:rPr>
      <w:rFonts w:ascii="Arial" w:hAnsi="Arial" w:cs="Arial"/>
    </w:rPr>
  </w:style>
  <w:style w:type="character" w:customStyle="1" w:styleId="a6">
    <w:name w:val="Верхний колонтитул Знак"/>
    <w:basedOn w:val="a0"/>
    <w:link w:val="a5"/>
    <w:uiPriority w:val="99"/>
    <w:rsid w:val="00CB2193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CB2193"/>
    <w:pPr>
      <w:tabs>
        <w:tab w:val="center" w:pos="4677"/>
        <w:tab w:val="right" w:pos="9355"/>
      </w:tabs>
    </w:pPr>
    <w:rPr>
      <w:rFonts w:ascii="Arial" w:hAnsi="Arial" w:cs="Arial"/>
    </w:rPr>
  </w:style>
  <w:style w:type="character" w:customStyle="1" w:styleId="a8">
    <w:name w:val="Нижний колонтитул Знак"/>
    <w:basedOn w:val="a0"/>
    <w:link w:val="a7"/>
    <w:uiPriority w:val="99"/>
    <w:rsid w:val="00CB219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"/>
    <w:basedOn w:val="a"/>
    <w:uiPriority w:val="99"/>
    <w:rsid w:val="00CB2193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a">
    <w:name w:val="List Paragraph"/>
    <w:basedOn w:val="a"/>
    <w:uiPriority w:val="34"/>
    <w:qFormat/>
    <w:rsid w:val="00CB219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zagarial100">
    <w:name w:val="zag_arial_100"/>
    <w:basedOn w:val="a"/>
    <w:uiPriority w:val="99"/>
    <w:rsid w:val="00CB2193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styleId="ab">
    <w:name w:val="Normal (Web)"/>
    <w:basedOn w:val="a"/>
    <w:uiPriority w:val="99"/>
    <w:rsid w:val="00CB219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CB2193"/>
    <w:rPr>
      <w:rFonts w:cs="Times New Roman"/>
      <w:b/>
      <w:bCs/>
    </w:rPr>
  </w:style>
  <w:style w:type="character" w:styleId="ad">
    <w:name w:val="Emphasis"/>
    <w:basedOn w:val="a0"/>
    <w:uiPriority w:val="99"/>
    <w:qFormat/>
    <w:rsid w:val="00CB2193"/>
    <w:rPr>
      <w:rFonts w:cs="Times New Roman"/>
      <w:i/>
      <w:iCs/>
    </w:rPr>
  </w:style>
  <w:style w:type="paragraph" w:styleId="ae">
    <w:name w:val="Body Text Indent"/>
    <w:basedOn w:val="a"/>
    <w:link w:val="af"/>
    <w:uiPriority w:val="99"/>
    <w:rsid w:val="00CB219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CB21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uiPriority w:val="99"/>
    <w:rsid w:val="00CB2193"/>
    <w:rPr>
      <w:rFonts w:cs="Times New Roman"/>
    </w:rPr>
  </w:style>
  <w:style w:type="paragraph" w:styleId="af1">
    <w:name w:val="No Spacing"/>
    <w:link w:val="af2"/>
    <w:uiPriority w:val="1"/>
    <w:qFormat/>
    <w:rsid w:val="00CB2193"/>
    <w:pPr>
      <w:spacing w:after="0" w:line="240" w:lineRule="auto"/>
    </w:pPr>
    <w:rPr>
      <w:rFonts w:ascii="Calibri" w:eastAsia="Times New Roman" w:hAnsi="Calibri" w:cs="Times New Roman"/>
    </w:rPr>
  </w:style>
  <w:style w:type="table" w:styleId="af3">
    <w:name w:val="Table Grid"/>
    <w:basedOn w:val="a1"/>
    <w:uiPriority w:val="59"/>
    <w:rsid w:val="00CB21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semiHidden/>
    <w:rsid w:val="00CB2193"/>
    <w:pPr>
      <w:widowControl/>
      <w:autoSpaceDE/>
      <w:autoSpaceDN/>
      <w:adjustRightInd/>
    </w:pPr>
  </w:style>
  <w:style w:type="character" w:customStyle="1" w:styleId="af5">
    <w:name w:val="Текст сноски Знак"/>
    <w:basedOn w:val="a0"/>
    <w:link w:val="af4"/>
    <w:semiHidden/>
    <w:rsid w:val="00CB21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semiHidden/>
    <w:rsid w:val="00CB2193"/>
    <w:rPr>
      <w:vertAlign w:val="superscript"/>
    </w:rPr>
  </w:style>
  <w:style w:type="character" w:customStyle="1" w:styleId="af2">
    <w:name w:val="Без интервала Знак"/>
    <w:basedOn w:val="a0"/>
    <w:link w:val="af1"/>
    <w:uiPriority w:val="1"/>
    <w:locked/>
    <w:rsid w:val="00CB2193"/>
    <w:rPr>
      <w:rFonts w:ascii="Calibri" w:eastAsia="Times New Roman" w:hAnsi="Calibri" w:cs="Times New Roman"/>
    </w:rPr>
  </w:style>
  <w:style w:type="character" w:styleId="af7">
    <w:name w:val="Hyperlink"/>
    <w:uiPriority w:val="99"/>
    <w:rsid w:val="00CB2193"/>
    <w:rPr>
      <w:color w:val="0000FF"/>
      <w:u w:val="single"/>
    </w:rPr>
  </w:style>
  <w:style w:type="character" w:customStyle="1" w:styleId="FontStyle31">
    <w:name w:val="Font Style31"/>
    <w:uiPriority w:val="99"/>
    <w:rsid w:val="00CB2193"/>
    <w:rPr>
      <w:rFonts w:ascii="Times New Roman" w:hAnsi="Times New Roman" w:cs="Times New Roman" w:hint="default"/>
      <w:sz w:val="24"/>
      <w:szCs w:val="24"/>
    </w:rPr>
  </w:style>
  <w:style w:type="character" w:customStyle="1" w:styleId="FontStyle43">
    <w:name w:val="Font Style43"/>
    <w:rsid w:val="00CB2193"/>
    <w:rPr>
      <w:rFonts w:ascii="Times New Roman" w:hAnsi="Times New Roman" w:cs="Times New Roman" w:hint="default"/>
      <w:sz w:val="18"/>
      <w:szCs w:val="18"/>
    </w:rPr>
  </w:style>
  <w:style w:type="character" w:customStyle="1" w:styleId="FontStyle126">
    <w:name w:val="Font Style126"/>
    <w:uiPriority w:val="99"/>
    <w:rsid w:val="00CB219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31">
    <w:name w:val="Font Style131"/>
    <w:uiPriority w:val="99"/>
    <w:rsid w:val="00CB2193"/>
    <w:rPr>
      <w:rFonts w:ascii="Times New Roman" w:hAnsi="Times New Roman" w:cs="Times New Roman" w:hint="default"/>
      <w:b/>
      <w:bCs/>
      <w:sz w:val="20"/>
      <w:szCs w:val="20"/>
    </w:rPr>
  </w:style>
  <w:style w:type="paragraph" w:styleId="HTML">
    <w:name w:val="HTML Preformatted"/>
    <w:basedOn w:val="a"/>
    <w:link w:val="HTML0"/>
    <w:rsid w:val="00CB21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eastAsia="Andale Sans UI" w:hAnsi="Courier New" w:cs="Courier New"/>
      <w:kern w:val="1"/>
    </w:rPr>
  </w:style>
  <w:style w:type="character" w:customStyle="1" w:styleId="HTML0">
    <w:name w:val="Стандартный HTML Знак"/>
    <w:basedOn w:val="a0"/>
    <w:link w:val="HTML"/>
    <w:rsid w:val="00CB2193"/>
    <w:rPr>
      <w:rFonts w:ascii="Courier New" w:eastAsia="Andale Sans UI" w:hAnsi="Courier New" w:cs="Courier New"/>
      <w:kern w:val="1"/>
      <w:sz w:val="20"/>
      <w:szCs w:val="20"/>
      <w:lang w:eastAsia="ru-RU"/>
    </w:rPr>
  </w:style>
  <w:style w:type="paragraph" w:customStyle="1" w:styleId="c127">
    <w:name w:val="c127"/>
    <w:basedOn w:val="a"/>
    <w:rsid w:val="00CB219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6">
    <w:name w:val="c36"/>
    <w:basedOn w:val="a0"/>
    <w:rsid w:val="00CB2193"/>
  </w:style>
  <w:style w:type="character" w:customStyle="1" w:styleId="apple-converted-space">
    <w:name w:val="apple-converted-space"/>
    <w:basedOn w:val="a0"/>
    <w:rsid w:val="00CB2193"/>
  </w:style>
  <w:style w:type="numbering" w:customStyle="1" w:styleId="12">
    <w:name w:val="Нет списка1"/>
    <w:next w:val="a2"/>
    <w:uiPriority w:val="99"/>
    <w:semiHidden/>
    <w:unhideWhenUsed/>
    <w:rsid w:val="00326727"/>
  </w:style>
  <w:style w:type="character" w:customStyle="1" w:styleId="c13">
    <w:name w:val="c13"/>
    <w:basedOn w:val="a0"/>
    <w:rsid w:val="00326727"/>
  </w:style>
  <w:style w:type="paragraph" w:customStyle="1" w:styleId="c178">
    <w:name w:val="c178"/>
    <w:basedOn w:val="a"/>
    <w:rsid w:val="0032672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77">
    <w:name w:val="c77"/>
    <w:basedOn w:val="a0"/>
    <w:rsid w:val="00326727"/>
  </w:style>
  <w:style w:type="paragraph" w:customStyle="1" w:styleId="c9">
    <w:name w:val="c9"/>
    <w:basedOn w:val="a"/>
    <w:rsid w:val="0032672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26727"/>
  </w:style>
  <w:style w:type="character" w:customStyle="1" w:styleId="c32">
    <w:name w:val="c32"/>
    <w:basedOn w:val="a0"/>
    <w:rsid w:val="00326727"/>
  </w:style>
  <w:style w:type="paragraph" w:customStyle="1" w:styleId="c47">
    <w:name w:val="c47"/>
    <w:basedOn w:val="a"/>
    <w:rsid w:val="0032672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326727"/>
  </w:style>
  <w:style w:type="character" w:customStyle="1" w:styleId="FontStyle57">
    <w:name w:val="Font Style57"/>
    <w:rsid w:val="00326727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8">
    <w:name w:val="Style28"/>
    <w:basedOn w:val="a"/>
    <w:rsid w:val="00326727"/>
    <w:rPr>
      <w:rFonts w:ascii="Trebuchet MS" w:hAnsi="Trebuchet MS"/>
      <w:sz w:val="24"/>
      <w:szCs w:val="24"/>
    </w:rPr>
  </w:style>
  <w:style w:type="paragraph" w:customStyle="1" w:styleId="Style29">
    <w:name w:val="Style29"/>
    <w:basedOn w:val="a"/>
    <w:rsid w:val="00326727"/>
    <w:rPr>
      <w:rFonts w:ascii="Trebuchet MS" w:hAnsi="Trebuchet MS"/>
      <w:sz w:val="24"/>
      <w:szCs w:val="24"/>
    </w:rPr>
  </w:style>
  <w:style w:type="character" w:customStyle="1" w:styleId="FontStyle68">
    <w:name w:val="Font Style68"/>
    <w:rsid w:val="00326727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rsid w:val="00326727"/>
    <w:rPr>
      <w:rFonts w:ascii="Trebuchet MS" w:hAnsi="Trebuchet MS"/>
      <w:sz w:val="24"/>
      <w:szCs w:val="24"/>
    </w:rPr>
  </w:style>
  <w:style w:type="paragraph" w:customStyle="1" w:styleId="Style31">
    <w:name w:val="Style31"/>
    <w:basedOn w:val="a"/>
    <w:rsid w:val="00326727"/>
    <w:rPr>
      <w:rFonts w:ascii="Trebuchet MS" w:hAnsi="Trebuchet MS"/>
      <w:sz w:val="24"/>
      <w:szCs w:val="24"/>
    </w:rPr>
  </w:style>
  <w:style w:type="paragraph" w:customStyle="1" w:styleId="Style17">
    <w:name w:val="Style17"/>
    <w:basedOn w:val="a"/>
    <w:rsid w:val="00326727"/>
    <w:rPr>
      <w:rFonts w:ascii="Trebuchet MS" w:hAnsi="Trebuchet MS"/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326727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9">
    <w:name w:val="Текст выноски Знак"/>
    <w:basedOn w:val="a0"/>
    <w:link w:val="af8"/>
    <w:uiPriority w:val="99"/>
    <w:semiHidden/>
    <w:rsid w:val="00326727"/>
    <w:rPr>
      <w:rFonts w:ascii="Tahoma" w:hAnsi="Tahoma" w:cs="Tahoma"/>
      <w:sz w:val="16"/>
      <w:szCs w:val="16"/>
    </w:rPr>
  </w:style>
  <w:style w:type="character" w:customStyle="1" w:styleId="c2">
    <w:name w:val="c2"/>
    <w:basedOn w:val="a0"/>
    <w:rsid w:val="00A2096A"/>
  </w:style>
  <w:style w:type="character" w:customStyle="1" w:styleId="c48">
    <w:name w:val="c48"/>
    <w:basedOn w:val="a0"/>
    <w:rsid w:val="00F22D9F"/>
  </w:style>
  <w:style w:type="paragraph" w:customStyle="1" w:styleId="c8">
    <w:name w:val="c8"/>
    <w:basedOn w:val="a"/>
    <w:rsid w:val="00EE071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41">
    <w:name w:val="c41"/>
    <w:basedOn w:val="a"/>
    <w:rsid w:val="00EE071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7">
    <w:name w:val="c17"/>
    <w:basedOn w:val="a0"/>
    <w:rsid w:val="00BF653D"/>
  </w:style>
  <w:style w:type="paragraph" w:customStyle="1" w:styleId="c7">
    <w:name w:val="c7"/>
    <w:basedOn w:val="a"/>
    <w:rsid w:val="004B30B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rsid w:val="009D01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D01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rM4A40ets0TEhY4tFpZUpZvQGclbXcMoCaxtSigjb4o=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ei1IeOYTYSWv58ncIZREXFoA9MdhHTBHttqtXBBqIkQ=</DigestValue>
    </Reference>
  </SignedInfo>
  <SignatureValue>Q3gb3pVcpKOi4/iYu8ZzNKNf2B2+RGth9pqo7KOJ4MHMbFvM386Y351/KqgxCwaTgQXuyo9BWVX9
+OSa1btu0jjSOe8W8xquPWz/9YuNelEDVGmtn/a94uDIqNDUCCipYxx8jPM4MmJ0gL9MCMwG97Hr
UdNcpYw/E+TIr1kGliyyDF2vkUn8Xdvt26hAC3q0R5x8LfgzYr9A2idy/ccr4txdwH6gLtaFNfSh
sCX1l/SiFp7JShdXHwlUJBsf4z/zghRcA1Wq0RwTJ6UFwIeVcr626M3umwcFFhBlsS06yHJcJfib
UbYEzPxHEUPpJjBY9fnfVIMggOs9IMS5Nu5AHQ==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wPgNHdcRIFFzvYih59vsS+8TKIbJBrmBtlDb94ovcxg=</DigestValue>
      </Reference>
      <Reference URI="/word/document.xml?ContentType=application/vnd.openxmlformats-officedocument.wordprocessingml.document.main+xml">
        <DigestMethod Algorithm="http://www.w3.org/2001/04/xmlenc#sha256"/>
        <DigestValue>ueMgHRazhTUNX3dzQMXlDhERW41GG8nS+ubvSIBTT5M=</DigestValue>
      </Reference>
      <Reference URI="/word/endnotes.xml?ContentType=application/vnd.openxmlformats-officedocument.wordprocessingml.endnotes+xml">
        <DigestMethod Algorithm="http://www.w3.org/2001/04/xmlenc#sha256"/>
        <DigestValue>lFQlzuNfJiRn/C56YHdSNEC1fDiP1oyQcoRdNzCTDoI=</DigestValue>
      </Reference>
      <Reference URI="/word/fontTable.xml?ContentType=application/vnd.openxmlformats-officedocument.wordprocessingml.fontTable+xml">
        <DigestMethod Algorithm="http://www.w3.org/2001/04/xmlenc#sha256"/>
        <DigestValue>dMOBY1A4m+wROSBGmaFtKidTELW/UaTzgSrrP3gChc0=</DigestValue>
      </Reference>
      <Reference URI="/word/footnotes.xml?ContentType=application/vnd.openxmlformats-officedocument.wordprocessingml.footnotes+xml">
        <DigestMethod Algorithm="http://www.w3.org/2001/04/xmlenc#sha256"/>
        <DigestValue>em1muXryZMVJ3p7KbK2VcaDZncRGfLWxsyaa4o3mp4I=</DigestValue>
      </Reference>
      <Reference URI="/word/media/image1.jpeg?ContentType=image/jpeg">
        <DigestMethod Algorithm="http://www.w3.org/2001/04/xmlenc#sha256"/>
        <DigestValue>Gsa6OFy8aOcjkF89lUzcD00R3i8xWqvrryjyJl3QFtU=</DigestValue>
      </Reference>
      <Reference URI="/word/numbering.xml?ContentType=application/vnd.openxmlformats-officedocument.wordprocessingml.numbering+xml">
        <DigestMethod Algorithm="http://www.w3.org/2001/04/xmlenc#sha256"/>
        <DigestValue>hmxYrmKYnqW7jn0ke8BRmHueX6zanpLWXiYSO0+hINQ=</DigestValue>
      </Reference>
      <Reference URI="/word/settings.xml?ContentType=application/vnd.openxmlformats-officedocument.wordprocessingml.settings+xml">
        <DigestMethod Algorithm="http://www.w3.org/2001/04/xmlenc#sha256"/>
        <DigestValue>cHnkcqWdiJgfGAoqITFWJJ0bfbuDNU8Xg5qCuGR9K/Y=</DigestValue>
      </Reference>
      <Reference URI="/word/styles.xml?ContentType=application/vnd.openxmlformats-officedocument.wordprocessingml.styles+xml">
        <DigestMethod Algorithm="http://www.w3.org/2001/04/xmlenc#sha256"/>
        <DigestValue>wo19zqMtEl0zTZPCy+XrmjM+kuMrZ0jYfsH0hXhNC9k=</DigestValue>
      </Reference>
      <Reference URI="/word/theme/theme1.xml?ContentType=application/vnd.openxmlformats-officedocument.theme+xml">
        <DigestMethod Algorithm="http://www.w3.org/2001/04/xmlenc#sha256"/>
        <DigestValue>d065EgFxcSj1H0Yqa8Hb7+GJSPPvq/7dMu3JTNqK51Q=</DigestValue>
      </Reference>
      <Reference URI="/word/webSettings.xml?ContentType=application/vnd.openxmlformats-officedocument.wordprocessingml.webSettings+xml">
        <DigestMethod Algorithm="http://www.w3.org/2001/04/xmlenc#sha256"/>
        <DigestValue>IDaVqJdy1BfBrlurACRo80lFZasj/7GQ5aH7rcb9zGU=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2021-02-02T12:13:26Z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2021-02-02T12:13:26Z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C4660-BEE6-482D-987C-1A3297CF3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3452</Words>
  <Characters>19680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№23</dc:creator>
  <cp:lastModifiedBy>МБОУ СОШ №23</cp:lastModifiedBy>
  <cp:revision>2</cp:revision>
  <cp:lastPrinted>2019-09-10T17:30:00Z</cp:lastPrinted>
  <dcterms:created xsi:type="dcterms:W3CDTF">2021-02-02T12:13:00Z</dcterms:created>
  <dcterms:modified xsi:type="dcterms:W3CDTF">2021-02-02T12:13:00Z</dcterms:modified>
</cp:coreProperties>
</file>